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F13730" w:rsidRDefault="00CB2BC2" w:rsidP="000E50C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75.8pt;height:672.6pt" o:ole="">
            <v:imagedata r:id="rId8" o:title=""/>
          </v:shape>
          <o:OLEObject Type="Embed" ProgID="FoxitReader.Document" ShapeID="_x0000_i1027" DrawAspect="Content" ObjectID="_1845711580" r:id="rId9"/>
        </w:object>
      </w:r>
      <w:bookmarkEnd w:id="0"/>
    </w:p>
    <w:p w:rsidR="00F13730" w:rsidRDefault="00F13730" w:rsidP="00450FC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</w:rPr>
      </w:pPr>
    </w:p>
    <w:p w:rsidR="00F13730" w:rsidRDefault="00F13730" w:rsidP="00450FC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</w:rPr>
      </w:pPr>
    </w:p>
    <w:p w:rsidR="00F13730" w:rsidRDefault="00F13730" w:rsidP="00450FC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</w:rPr>
      </w:pPr>
    </w:p>
    <w:p w:rsidR="00F13730" w:rsidRPr="00450FC1" w:rsidRDefault="00F13730" w:rsidP="00450FC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42"/>
        <w:gridCol w:w="7371"/>
        <w:gridCol w:w="958"/>
      </w:tblGrid>
      <w:tr w:rsidR="003F3D1D" w:rsidRPr="0090530F" w:rsidTr="0090530F">
        <w:tc>
          <w:tcPr>
            <w:tcW w:w="9571" w:type="dxa"/>
            <w:gridSpan w:val="3"/>
          </w:tcPr>
          <w:p w:rsidR="003F3D1D" w:rsidRPr="0090530F" w:rsidRDefault="003F3D1D" w:rsidP="0090530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3F3D1D" w:rsidRPr="0090530F" w:rsidRDefault="003F3D1D" w:rsidP="0090530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0530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</w:tr>
      <w:tr w:rsidR="003F3D1D" w:rsidRPr="0090530F" w:rsidTr="0090530F">
        <w:tc>
          <w:tcPr>
            <w:tcW w:w="1242" w:type="dxa"/>
          </w:tcPr>
          <w:p w:rsidR="003F3D1D" w:rsidRPr="0090530F" w:rsidRDefault="003F3D1D" w:rsidP="0090530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0530F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7371" w:type="dxa"/>
          </w:tcPr>
          <w:p w:rsidR="003F3D1D" w:rsidRPr="0090530F" w:rsidRDefault="003F3D1D" w:rsidP="0090530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0530F">
              <w:rPr>
                <w:rFonts w:ascii="Times New Roman" w:hAnsi="Times New Roman" w:cs="Times New Roman"/>
                <w:sz w:val="24"/>
              </w:rPr>
              <w:t>Пояснительная записка</w:t>
            </w:r>
          </w:p>
        </w:tc>
        <w:tc>
          <w:tcPr>
            <w:tcW w:w="958" w:type="dxa"/>
          </w:tcPr>
          <w:p w:rsidR="003F3D1D" w:rsidRPr="0090530F" w:rsidRDefault="00F236CF" w:rsidP="0090530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C27D00" w:rsidRPr="0090530F" w:rsidTr="0090530F">
        <w:tc>
          <w:tcPr>
            <w:tcW w:w="1242" w:type="dxa"/>
          </w:tcPr>
          <w:p w:rsidR="00C27D00" w:rsidRPr="0090530F" w:rsidRDefault="00C27D00" w:rsidP="0090530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0530F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7371" w:type="dxa"/>
          </w:tcPr>
          <w:p w:rsidR="00C27D00" w:rsidRPr="0090530F" w:rsidRDefault="00C27D00" w:rsidP="0090530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0530F">
              <w:rPr>
                <w:rFonts w:ascii="Times New Roman" w:hAnsi="Times New Roman" w:cs="Times New Roman"/>
                <w:sz w:val="24"/>
              </w:rPr>
              <w:t>Цели и задачи</w:t>
            </w:r>
          </w:p>
        </w:tc>
        <w:tc>
          <w:tcPr>
            <w:tcW w:w="958" w:type="dxa"/>
          </w:tcPr>
          <w:p w:rsidR="00C27D00" w:rsidRPr="0090530F" w:rsidRDefault="00F236CF" w:rsidP="0090530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3F3D1D" w:rsidRPr="0090530F" w:rsidTr="0090530F">
        <w:tc>
          <w:tcPr>
            <w:tcW w:w="1242" w:type="dxa"/>
          </w:tcPr>
          <w:p w:rsidR="003F3D1D" w:rsidRPr="0090530F" w:rsidRDefault="00C27D00" w:rsidP="0090530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0530F">
              <w:rPr>
                <w:rFonts w:ascii="Times New Roman" w:hAnsi="Times New Roman" w:cs="Times New Roman"/>
                <w:sz w:val="24"/>
              </w:rPr>
              <w:t>3</w:t>
            </w:r>
            <w:r w:rsidR="003F3D1D" w:rsidRPr="0090530F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371" w:type="dxa"/>
          </w:tcPr>
          <w:p w:rsidR="003F3D1D" w:rsidRPr="0090530F" w:rsidRDefault="003F3D1D" w:rsidP="0090530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0530F">
              <w:rPr>
                <w:rFonts w:ascii="Times New Roman" w:hAnsi="Times New Roman" w:cs="Times New Roman"/>
                <w:sz w:val="24"/>
              </w:rPr>
              <w:t xml:space="preserve">Планируемые результаты </w:t>
            </w:r>
          </w:p>
        </w:tc>
        <w:tc>
          <w:tcPr>
            <w:tcW w:w="958" w:type="dxa"/>
          </w:tcPr>
          <w:p w:rsidR="003F3D1D" w:rsidRPr="0090530F" w:rsidRDefault="00F236CF" w:rsidP="0090530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3F3D1D" w:rsidRPr="0090530F" w:rsidTr="0090530F">
        <w:tc>
          <w:tcPr>
            <w:tcW w:w="1242" w:type="dxa"/>
            <w:shd w:val="clear" w:color="auto" w:fill="auto"/>
          </w:tcPr>
          <w:p w:rsidR="003F3D1D" w:rsidRPr="0090530F" w:rsidRDefault="00C27D00" w:rsidP="0090530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0530F">
              <w:rPr>
                <w:rFonts w:ascii="Times New Roman" w:hAnsi="Times New Roman" w:cs="Times New Roman"/>
                <w:sz w:val="24"/>
              </w:rPr>
              <w:t>4</w:t>
            </w:r>
            <w:r w:rsidR="003F3D1D" w:rsidRPr="0090530F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3F3D1D" w:rsidRPr="0090530F" w:rsidRDefault="003F3D1D" w:rsidP="0090530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0530F">
              <w:rPr>
                <w:rFonts w:ascii="Times New Roman" w:hAnsi="Times New Roman" w:cs="Times New Roman"/>
                <w:sz w:val="24"/>
              </w:rPr>
              <w:t xml:space="preserve">Содержание </w:t>
            </w:r>
          </w:p>
        </w:tc>
        <w:tc>
          <w:tcPr>
            <w:tcW w:w="958" w:type="dxa"/>
            <w:shd w:val="clear" w:color="auto" w:fill="auto"/>
          </w:tcPr>
          <w:p w:rsidR="003F3D1D" w:rsidRPr="0090530F" w:rsidRDefault="00F236CF" w:rsidP="0090530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3F3D1D" w:rsidRPr="0090530F" w:rsidTr="0090530F">
        <w:tc>
          <w:tcPr>
            <w:tcW w:w="1242" w:type="dxa"/>
          </w:tcPr>
          <w:p w:rsidR="003F3D1D" w:rsidRPr="0090530F" w:rsidRDefault="003F3D1D" w:rsidP="0090530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0530F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7371" w:type="dxa"/>
          </w:tcPr>
          <w:p w:rsidR="003F3D1D" w:rsidRPr="0090530F" w:rsidRDefault="0090530F" w:rsidP="0090530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</w:t>
            </w:r>
            <w:r w:rsidR="003F3D1D" w:rsidRPr="0090530F">
              <w:rPr>
                <w:rFonts w:ascii="Times New Roman" w:hAnsi="Times New Roman" w:cs="Times New Roman"/>
                <w:sz w:val="24"/>
              </w:rPr>
              <w:t>ематическое планирование</w:t>
            </w:r>
          </w:p>
        </w:tc>
        <w:tc>
          <w:tcPr>
            <w:tcW w:w="958" w:type="dxa"/>
          </w:tcPr>
          <w:p w:rsidR="003F3D1D" w:rsidRPr="0090530F" w:rsidRDefault="00F236CF" w:rsidP="0090530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3F3D1D" w:rsidRPr="0090530F" w:rsidTr="0090530F">
        <w:tc>
          <w:tcPr>
            <w:tcW w:w="1242" w:type="dxa"/>
            <w:shd w:val="clear" w:color="auto" w:fill="auto"/>
          </w:tcPr>
          <w:p w:rsidR="003F3D1D" w:rsidRPr="0090530F" w:rsidRDefault="003F3D1D" w:rsidP="0090530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0530F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7371" w:type="dxa"/>
            <w:shd w:val="clear" w:color="auto" w:fill="auto"/>
          </w:tcPr>
          <w:p w:rsidR="003F3D1D" w:rsidRPr="0090530F" w:rsidRDefault="003F3D1D" w:rsidP="0090530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0530F">
              <w:rPr>
                <w:rFonts w:ascii="Times New Roman" w:hAnsi="Times New Roman" w:cs="Times New Roman"/>
                <w:sz w:val="24"/>
              </w:rPr>
              <w:t xml:space="preserve">Методическое  обеспечение </w:t>
            </w:r>
          </w:p>
        </w:tc>
        <w:tc>
          <w:tcPr>
            <w:tcW w:w="958" w:type="dxa"/>
            <w:shd w:val="clear" w:color="auto" w:fill="auto"/>
          </w:tcPr>
          <w:p w:rsidR="003F3D1D" w:rsidRPr="0090530F" w:rsidRDefault="00F236CF" w:rsidP="0090530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</w:tr>
      <w:tr w:rsidR="00F236CF" w:rsidRPr="0090530F" w:rsidTr="0090530F">
        <w:tc>
          <w:tcPr>
            <w:tcW w:w="1242" w:type="dxa"/>
            <w:shd w:val="clear" w:color="auto" w:fill="auto"/>
          </w:tcPr>
          <w:p w:rsidR="00F236CF" w:rsidRPr="0090530F" w:rsidRDefault="00F236CF" w:rsidP="0090530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0530F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7371" w:type="dxa"/>
            <w:shd w:val="clear" w:color="auto" w:fill="auto"/>
          </w:tcPr>
          <w:p w:rsidR="00F236CF" w:rsidRPr="0090530F" w:rsidRDefault="00F236CF" w:rsidP="0090530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0530F">
              <w:rPr>
                <w:rFonts w:ascii="Times New Roman" w:hAnsi="Times New Roman" w:cs="Times New Roman"/>
                <w:sz w:val="24"/>
              </w:rPr>
              <w:t xml:space="preserve">Материально- техническое обеспечение </w:t>
            </w:r>
          </w:p>
        </w:tc>
        <w:tc>
          <w:tcPr>
            <w:tcW w:w="958" w:type="dxa"/>
            <w:shd w:val="clear" w:color="auto" w:fill="auto"/>
          </w:tcPr>
          <w:p w:rsidR="00F236CF" w:rsidRDefault="00F236CF">
            <w:r w:rsidRPr="00EE67F3">
              <w:rPr>
                <w:rFonts w:ascii="Times New Roman" w:hAnsi="Times New Roman" w:cs="Times New Roman"/>
                <w:sz w:val="24"/>
              </w:rPr>
              <w:t>23</w:t>
            </w:r>
          </w:p>
        </w:tc>
      </w:tr>
      <w:tr w:rsidR="00F236CF" w:rsidRPr="0090530F" w:rsidTr="0090530F">
        <w:tc>
          <w:tcPr>
            <w:tcW w:w="1242" w:type="dxa"/>
            <w:shd w:val="clear" w:color="auto" w:fill="auto"/>
          </w:tcPr>
          <w:p w:rsidR="00F236CF" w:rsidRPr="0090530F" w:rsidRDefault="00F236CF" w:rsidP="0090530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0530F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7371" w:type="dxa"/>
            <w:shd w:val="clear" w:color="auto" w:fill="auto"/>
          </w:tcPr>
          <w:p w:rsidR="00F236CF" w:rsidRPr="0090530F" w:rsidRDefault="00F236CF" w:rsidP="0090530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0530F">
              <w:rPr>
                <w:rFonts w:ascii="Times New Roman" w:hAnsi="Times New Roman" w:cs="Times New Roman"/>
                <w:sz w:val="24"/>
              </w:rPr>
              <w:t>Список литературы</w:t>
            </w:r>
          </w:p>
        </w:tc>
        <w:tc>
          <w:tcPr>
            <w:tcW w:w="958" w:type="dxa"/>
            <w:shd w:val="clear" w:color="auto" w:fill="auto"/>
          </w:tcPr>
          <w:p w:rsidR="00F236CF" w:rsidRDefault="00F236CF">
            <w:r w:rsidRPr="00EE67F3">
              <w:rPr>
                <w:rFonts w:ascii="Times New Roman" w:hAnsi="Times New Roman" w:cs="Times New Roman"/>
                <w:sz w:val="24"/>
              </w:rPr>
              <w:t>23</w:t>
            </w:r>
          </w:p>
        </w:tc>
      </w:tr>
    </w:tbl>
    <w:p w:rsidR="003F3D1D" w:rsidRDefault="003F3D1D" w:rsidP="003F3D1D"/>
    <w:p w:rsidR="006F11BF" w:rsidRDefault="006F11BF" w:rsidP="003F3D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1BF" w:rsidRDefault="006F11BF" w:rsidP="003F3D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1BF" w:rsidRDefault="006F11BF" w:rsidP="003F3D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730" w:rsidRDefault="00F13730" w:rsidP="003F3D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730" w:rsidRDefault="00F13730" w:rsidP="003F3D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730" w:rsidRDefault="00F13730" w:rsidP="003F3D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730" w:rsidRDefault="00F13730" w:rsidP="003F3D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730" w:rsidRDefault="00F13730" w:rsidP="003F3D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730" w:rsidRDefault="00F13730" w:rsidP="003F3D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730" w:rsidRDefault="00F13730" w:rsidP="003F3D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730" w:rsidRDefault="00F13730" w:rsidP="003F3D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730" w:rsidRDefault="00F13730" w:rsidP="003F3D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730" w:rsidRDefault="00F13730" w:rsidP="003F3D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730" w:rsidRDefault="00F13730" w:rsidP="003F3D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730" w:rsidRDefault="00F13730" w:rsidP="003F3D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730" w:rsidRDefault="00F13730" w:rsidP="003F3D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730" w:rsidRDefault="00F13730" w:rsidP="003F3D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730" w:rsidRDefault="00F13730" w:rsidP="003F3D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730" w:rsidRDefault="00F13730" w:rsidP="003F3D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6FA" w:rsidRDefault="00B566FA" w:rsidP="003F3D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D1D" w:rsidRDefault="00450FC1" w:rsidP="00450FC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</w:t>
      </w:r>
      <w:r w:rsidR="006F11BF" w:rsidRPr="00071C20">
        <w:rPr>
          <w:rFonts w:ascii="Times New Roman" w:hAnsi="Times New Roman" w:cs="Times New Roman"/>
          <w:b/>
          <w:sz w:val="24"/>
          <w:szCs w:val="24"/>
        </w:rPr>
        <w:t>1.</w:t>
      </w:r>
      <w:r w:rsidR="00C27D00" w:rsidRPr="00071C2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 w:rsidR="003F3D1D" w:rsidRPr="00071C20">
        <w:rPr>
          <w:rFonts w:ascii="Times New Roman" w:hAnsi="Times New Roman" w:cs="Times New Roman"/>
          <w:b/>
          <w:sz w:val="24"/>
          <w:szCs w:val="24"/>
        </w:rPr>
        <w:t>.</w:t>
      </w:r>
    </w:p>
    <w:p w:rsidR="0090530F" w:rsidRPr="00C77D6F" w:rsidRDefault="0090530F" w:rsidP="0090530F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EA79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Настоящая рабочая програм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ма по образовательной области «Познавательное </w:t>
      </w:r>
      <w:r w:rsidRPr="00EA79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развитие» Вид образовательной деятельности </w:t>
      </w:r>
      <w:r w:rsidRPr="00C77D6F">
        <w:rPr>
          <w:rFonts w:ascii="Times New Roman" w:hAnsi="Times New Roman" w:cs="Times New Roman"/>
          <w:noProof/>
          <w:sz w:val="24"/>
          <w:szCs w:val="28"/>
        </w:rPr>
        <w:t>«</w:t>
      </w:r>
      <w:r>
        <w:rPr>
          <w:rFonts w:ascii="Times New Roman" w:hAnsi="Times New Roman" w:cs="Times New Roman"/>
          <w:noProof/>
          <w:sz w:val="24"/>
          <w:szCs w:val="28"/>
        </w:rPr>
        <w:t>Модуль « Капелька»</w:t>
      </w:r>
      <w:r w:rsidRPr="00C77D6F">
        <w:rPr>
          <w:rFonts w:ascii="Times New Roman" w:hAnsi="Times New Roman" w:cs="Times New Roman"/>
          <w:noProof/>
          <w:sz w:val="24"/>
          <w:szCs w:val="28"/>
        </w:rPr>
        <w:t>»</w:t>
      </w:r>
      <w:r w:rsidRPr="00EA79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детей дошкольного возраста 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5-6</w:t>
      </w:r>
      <w:r w:rsidR="00851212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и 6-7</w:t>
      </w:r>
      <w:r w:rsidRPr="00EA79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лет разработана на основе:</w:t>
      </w:r>
    </w:p>
    <w:p w:rsidR="0090530F" w:rsidRPr="00EA797F" w:rsidRDefault="0090530F" w:rsidP="0090530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EA797F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Российской Федерации</w:t>
      </w:r>
    </w:p>
    <w:p w:rsidR="0090530F" w:rsidRPr="00EA797F" w:rsidRDefault="0090530F" w:rsidP="0090530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AE376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Примерной основной «</w:t>
      </w:r>
      <w:r w:rsidRPr="00AE3769">
        <w:rPr>
          <w:rFonts w:ascii="Times New Roman" w:hAnsi="Times New Roman" w:cs="Times New Roman"/>
          <w:bCs/>
          <w:sz w:val="24"/>
          <w:szCs w:val="28"/>
          <w:lang w:eastAsia="ru-RU"/>
        </w:rPr>
        <w:t>Программа воспитания и обучения в детском саду» под редакцией М.А. Васильевой, В.В. Гербовой, Т.С. Комаровой.</w:t>
      </w:r>
      <w:r w:rsidRPr="00AE376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,</w:t>
      </w:r>
    </w:p>
    <w:p w:rsidR="0090530F" w:rsidRDefault="0090530F" w:rsidP="0090530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EA79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Учебно-методического комплекта к программе</w:t>
      </w:r>
      <w:r w:rsidRPr="00EA797F">
        <w:rPr>
          <w:rFonts w:ascii="Times New Roman" w:hAnsi="Times New Roman" w:cs="Times New Roman"/>
          <w:bCs/>
          <w:sz w:val="24"/>
          <w:szCs w:val="28"/>
          <w:lang w:eastAsia="ru-RU"/>
        </w:rPr>
        <w:t xml:space="preserve"> «Программа воспитания и обучения в детском саду» под редакцией М.А. Васильевой, В.В. Гербовой, Т.С. Комаровой.</w:t>
      </w:r>
    </w:p>
    <w:p w:rsidR="0090530F" w:rsidRDefault="0090530F" w:rsidP="0090530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Авторская программа </w:t>
      </w:r>
      <w:r w:rsidRPr="009E377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.Н. Николаева «Юный эколог</w:t>
      </w:r>
      <w:r w:rsidRPr="009E377B">
        <w:rPr>
          <w:rFonts w:ascii="Times New Roman" w:hAnsi="Times New Roman" w:cs="Times New Roman"/>
          <w:sz w:val="24"/>
          <w:szCs w:val="24"/>
        </w:rPr>
        <w:t>»</w:t>
      </w:r>
    </w:p>
    <w:p w:rsidR="0090530F" w:rsidRDefault="0090530F" w:rsidP="0090530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EA79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Образовательной программы ОУ</w:t>
      </w:r>
    </w:p>
    <w:p w:rsidR="0090530F" w:rsidRPr="00851212" w:rsidRDefault="0090530F" w:rsidP="0085121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В</w:t>
      </w:r>
      <w:r w:rsidRPr="00EA79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соответствии с Федеральными государственным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и образовательными стандартами.</w:t>
      </w:r>
    </w:p>
    <w:p w:rsidR="003F3D1D" w:rsidRPr="00851212" w:rsidRDefault="003F3D1D" w:rsidP="00851212">
      <w:pPr>
        <w:jc w:val="both"/>
        <w:rPr>
          <w:rFonts w:eastAsia="SimSun"/>
          <w:sz w:val="28"/>
          <w:szCs w:val="28"/>
          <w:lang w:eastAsia="zh-CN"/>
        </w:rPr>
      </w:pPr>
      <w:r w:rsidRPr="00C27D00">
        <w:rPr>
          <w:rFonts w:ascii="Times New Roman" w:hAnsi="Times New Roman" w:cs="Times New Roman"/>
          <w:sz w:val="24"/>
          <w:szCs w:val="24"/>
          <w:lang w:val="sq-AL" w:eastAsia="zh-CN"/>
        </w:rPr>
        <w:t>Природа – неиссякаемый источник духовного обогащения</w:t>
      </w:r>
      <w:r w:rsidRPr="00C27D00">
        <w:rPr>
          <w:rFonts w:ascii="Times New Roman" w:hAnsi="Times New Roman" w:cs="Times New Roman"/>
          <w:sz w:val="24"/>
          <w:szCs w:val="24"/>
          <w:lang w:eastAsia="zh-CN"/>
        </w:rPr>
        <w:t xml:space="preserve"> и умственного развития дошкольников</w:t>
      </w:r>
      <w:r w:rsidRPr="00C27D00">
        <w:rPr>
          <w:rFonts w:ascii="Times New Roman" w:hAnsi="Times New Roman" w:cs="Times New Roman"/>
          <w:sz w:val="24"/>
          <w:szCs w:val="24"/>
          <w:lang w:val="sq-AL" w:eastAsia="zh-CN"/>
        </w:rPr>
        <w:t xml:space="preserve">. Бесконечно разнообразный мир природы пробуждает у детей живой интерес, любознательность, побуждает их к игре, трудовой, художественной </w:t>
      </w:r>
      <w:r w:rsidRPr="00C27D00">
        <w:rPr>
          <w:rFonts w:ascii="Times New Roman" w:hAnsi="Times New Roman" w:cs="Times New Roman"/>
          <w:sz w:val="24"/>
          <w:szCs w:val="24"/>
          <w:lang w:eastAsia="zh-CN"/>
        </w:rPr>
        <w:t xml:space="preserve"> и другим видам детской </w:t>
      </w:r>
      <w:r w:rsidR="00851212">
        <w:rPr>
          <w:rFonts w:ascii="Times New Roman" w:hAnsi="Times New Roman" w:cs="Times New Roman"/>
          <w:sz w:val="24"/>
          <w:szCs w:val="24"/>
          <w:lang w:val="sq-AL" w:eastAsia="zh-CN"/>
        </w:rPr>
        <w:t xml:space="preserve">деятельности. </w:t>
      </w:r>
    </w:p>
    <w:p w:rsidR="003F3D1D" w:rsidRPr="00C27D00" w:rsidRDefault="003F3D1D" w:rsidP="00071C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C27D00">
        <w:rPr>
          <w:rFonts w:ascii="Times New Roman" w:hAnsi="Times New Roman" w:cs="Times New Roman"/>
          <w:sz w:val="24"/>
          <w:szCs w:val="24"/>
          <w:lang w:val="sq-AL" w:eastAsia="zh-CN"/>
        </w:rPr>
        <w:t>Ввести ребёнка в мир природы, сформировать реалистические представления об её объектах и явлениях, воспитать способность видеть красоту родной природы, любовь, бережное и заботливое отношение к ней</w:t>
      </w:r>
      <w:r w:rsidRPr="00C27D00"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Pr="00C27D00">
        <w:rPr>
          <w:rFonts w:ascii="Times New Roman" w:hAnsi="Times New Roman" w:cs="Times New Roman"/>
          <w:sz w:val="24"/>
          <w:szCs w:val="24"/>
          <w:lang w:val="sq-AL" w:eastAsia="zh-CN"/>
        </w:rPr>
        <w:t>– важнейшие задачи</w:t>
      </w:r>
      <w:r w:rsidRPr="00C27D00">
        <w:rPr>
          <w:rFonts w:ascii="Times New Roman" w:hAnsi="Times New Roman" w:cs="Times New Roman"/>
          <w:sz w:val="24"/>
          <w:szCs w:val="24"/>
          <w:lang w:eastAsia="zh-CN"/>
        </w:rPr>
        <w:t>, которые решаются в процессе кружковой работы в детском саду.</w:t>
      </w:r>
    </w:p>
    <w:p w:rsidR="003F3D1D" w:rsidRPr="00C27D00" w:rsidRDefault="003F3D1D" w:rsidP="00071C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7D00">
        <w:rPr>
          <w:rFonts w:ascii="Times New Roman" w:hAnsi="Times New Roman" w:cs="Times New Roman"/>
          <w:sz w:val="24"/>
          <w:szCs w:val="24"/>
        </w:rPr>
        <w:t xml:space="preserve">      Происходит интенсивное изменение окружаю</w:t>
      </w:r>
      <w:r w:rsidRPr="00C27D00">
        <w:rPr>
          <w:rFonts w:ascii="Times New Roman" w:hAnsi="Times New Roman" w:cs="Times New Roman"/>
          <w:sz w:val="24"/>
          <w:szCs w:val="24"/>
        </w:rPr>
        <w:softHyphen/>
        <w:t>щей жизни, активное проникновение научно-технического прогресса во все сферы, которые диктуют педагогу необходимость выбирать более эффективные средства обучения и воспитания на основе современных методов и новых интегрированных технологий.</w:t>
      </w:r>
    </w:p>
    <w:p w:rsidR="003F3D1D" w:rsidRPr="00C27D00" w:rsidRDefault="003F3D1D" w:rsidP="0085121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D00">
        <w:rPr>
          <w:rFonts w:ascii="Times New Roman" w:hAnsi="Times New Roman" w:cs="Times New Roman"/>
          <w:sz w:val="24"/>
          <w:szCs w:val="24"/>
        </w:rPr>
        <w:t>Дошкольное детство – это начало познания жизни, мира природы, мира людей. Это время начала формирования ребенка, как личности, а взрослые ведут ребенка по пути познания мира во всем его многообразии.</w:t>
      </w:r>
    </w:p>
    <w:p w:rsidR="003F3D1D" w:rsidRPr="00C27D00" w:rsidRDefault="003F3D1D" w:rsidP="00071C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7D00">
        <w:rPr>
          <w:rFonts w:ascii="Times New Roman" w:hAnsi="Times New Roman" w:cs="Times New Roman"/>
          <w:sz w:val="24"/>
          <w:szCs w:val="24"/>
        </w:rPr>
        <w:t xml:space="preserve">          В настоящее время все острее ощущается необходимость пересмотра отношение человека к окружающей природе и своему месту в ней.</w:t>
      </w:r>
    </w:p>
    <w:p w:rsidR="003F3D1D" w:rsidRPr="00C27D00" w:rsidRDefault="003F3D1D" w:rsidP="00071C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7D00">
        <w:rPr>
          <w:rFonts w:ascii="Times New Roman" w:hAnsi="Times New Roman" w:cs="Times New Roman"/>
          <w:sz w:val="24"/>
          <w:szCs w:val="24"/>
        </w:rPr>
        <w:t xml:space="preserve">          Природа – часть мира, окружающая ребенка и важность экологического образования дошкольников с нарушением </w:t>
      </w:r>
      <w:r w:rsidR="00C72DA5" w:rsidRPr="00C27D00">
        <w:rPr>
          <w:rFonts w:ascii="Times New Roman" w:hAnsi="Times New Roman" w:cs="Times New Roman"/>
          <w:sz w:val="24"/>
          <w:szCs w:val="24"/>
        </w:rPr>
        <w:t>интеллекта неоспорима</w:t>
      </w:r>
      <w:r w:rsidRPr="00C27D00">
        <w:rPr>
          <w:rFonts w:ascii="Times New Roman" w:hAnsi="Times New Roman" w:cs="Times New Roman"/>
          <w:sz w:val="24"/>
          <w:szCs w:val="24"/>
        </w:rPr>
        <w:t xml:space="preserve">. Экологическое воспитание должно начаться с объектов ближайшего окружения, с которыми ребенок сталкивается в повседневной жизни. </w:t>
      </w:r>
    </w:p>
    <w:p w:rsidR="003F3D1D" w:rsidRPr="00C27D00" w:rsidRDefault="00C72DA5" w:rsidP="00071C20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7D00">
        <w:rPr>
          <w:rFonts w:ascii="Times New Roman" w:hAnsi="Times New Roman" w:cs="Times New Roman"/>
          <w:bCs/>
          <w:sz w:val="24"/>
          <w:szCs w:val="24"/>
        </w:rPr>
        <w:t>Модуль «</w:t>
      </w:r>
      <w:r w:rsidR="003F3D1D" w:rsidRPr="00C27D00">
        <w:rPr>
          <w:rFonts w:ascii="Times New Roman" w:hAnsi="Times New Roman" w:cs="Times New Roman"/>
          <w:bCs/>
          <w:sz w:val="24"/>
          <w:szCs w:val="24"/>
        </w:rPr>
        <w:t xml:space="preserve">Капелька» имеет экологическую направленность, которая определена особой актуальностью экологического образования в современных условиях. С началом третьего тысячелетия экологические проблемы, возникшие ранее, не только не исчезли, а продолжают углубляться. </w:t>
      </w:r>
      <w:r w:rsidR="003F3D1D" w:rsidRPr="00C27D00">
        <w:rPr>
          <w:rFonts w:ascii="Times New Roman" w:hAnsi="Times New Roman" w:cs="Times New Roman"/>
          <w:bCs/>
          <w:sz w:val="24"/>
          <w:szCs w:val="24"/>
        </w:rPr>
        <w:br/>
        <w:t>Так как проблемы экологии в последние годы выдвигаются на первый план, то необходимо углублять знания детей в этой области. Приобщение детей к экологической культуре необходимо начинать с детства, так как в этом возрасте легче всего приобщить детей к природе, научить любить и охранять природу. Дети учатся наблюдать за изменениями, происходящими в природе и делать выводы. Занимаясь в кружке, дети обогащают свой запас знаний новыми знаниями о природных явлениях. Это воспитывает у них любознательность, бережное отношение к природе, желание знать больше. При изучении тем, предусмотренных кружком, развивается мышление образное и конкретное; зрительная и слуховая память; речь, внимание, восприятие.</w:t>
      </w:r>
    </w:p>
    <w:p w:rsidR="003F3D1D" w:rsidRPr="00C27D00" w:rsidRDefault="003F3D1D" w:rsidP="00071C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7D00">
        <w:rPr>
          <w:rFonts w:ascii="Times New Roman" w:hAnsi="Times New Roman" w:cs="Times New Roman"/>
          <w:sz w:val="24"/>
          <w:szCs w:val="24"/>
        </w:rPr>
        <w:t>Воспитывать любовь к природе родного края.</w:t>
      </w:r>
    </w:p>
    <w:p w:rsidR="003F3D1D" w:rsidRPr="00C27D00" w:rsidRDefault="003F3D1D" w:rsidP="00071C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7D00">
        <w:rPr>
          <w:rFonts w:ascii="Times New Roman" w:hAnsi="Times New Roman" w:cs="Times New Roman"/>
          <w:sz w:val="24"/>
          <w:szCs w:val="24"/>
        </w:rPr>
        <w:t xml:space="preserve">В основе рабочей </w:t>
      </w:r>
      <w:r w:rsidR="002A2150" w:rsidRPr="00C27D00">
        <w:rPr>
          <w:rFonts w:ascii="Times New Roman" w:hAnsi="Times New Roman" w:cs="Times New Roman"/>
          <w:sz w:val="24"/>
          <w:szCs w:val="24"/>
        </w:rPr>
        <w:t>программ, программа</w:t>
      </w:r>
      <w:r w:rsidRPr="00C27D00">
        <w:rPr>
          <w:rFonts w:ascii="Times New Roman" w:hAnsi="Times New Roman" w:cs="Times New Roman"/>
          <w:sz w:val="24"/>
          <w:szCs w:val="24"/>
        </w:rPr>
        <w:t xml:space="preserve"> С.Н. Николаевой «Юный эколог»,</w:t>
      </w:r>
      <w:r w:rsidRPr="00C27D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которая</w:t>
      </w:r>
      <w:r w:rsidRPr="00C27D00">
        <w:rPr>
          <w:rFonts w:ascii="Times New Roman" w:hAnsi="Times New Roman" w:cs="Times New Roman"/>
          <w:sz w:val="24"/>
          <w:szCs w:val="24"/>
        </w:rPr>
        <w:t xml:space="preserve"> предполагает формирование у детей осознанно – правильного отношения к природным явлениям и объектам, которые окружают их, и с которыми они знакомятся в дошкольном детстве. </w:t>
      </w:r>
    </w:p>
    <w:p w:rsidR="00C27D00" w:rsidRDefault="00C27D00" w:rsidP="0090530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7D00">
        <w:rPr>
          <w:rFonts w:ascii="Times New Roman" w:hAnsi="Times New Roman"/>
          <w:b/>
          <w:sz w:val="24"/>
          <w:szCs w:val="24"/>
        </w:rPr>
        <w:lastRenderedPageBreak/>
        <w:t>2.Цели и задачи</w:t>
      </w:r>
    </w:p>
    <w:p w:rsidR="00D93BFD" w:rsidRPr="00D93BFD" w:rsidRDefault="003F3D1D" w:rsidP="00527D6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93BFD">
        <w:rPr>
          <w:rFonts w:ascii="Times New Roman" w:hAnsi="Times New Roman" w:cs="Times New Roman"/>
          <w:b/>
          <w:sz w:val="24"/>
          <w:szCs w:val="24"/>
        </w:rPr>
        <w:t>Цель</w:t>
      </w:r>
      <w:r w:rsidR="00C27D00" w:rsidRPr="00D93BFD">
        <w:rPr>
          <w:rFonts w:ascii="Times New Roman" w:hAnsi="Times New Roman" w:cs="Times New Roman"/>
          <w:b/>
          <w:sz w:val="24"/>
          <w:szCs w:val="24"/>
        </w:rPr>
        <w:t>:</w:t>
      </w:r>
      <w:r w:rsidR="00D93BFD" w:rsidRPr="00D93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формирование начал экологической </w:t>
      </w:r>
      <w:r w:rsidR="002A2150" w:rsidRPr="00D93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культуры (</w:t>
      </w:r>
      <w:r w:rsidR="00D93BFD" w:rsidRPr="00D93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правильного отношения ребенка к природе, его окружающей, к себе и людям как части природы, к вещам и материалам природного происхождения, которыми он пользуется)</w:t>
      </w:r>
      <w:r w:rsidR="00D93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C27D00">
        <w:rPr>
          <w:rFonts w:ascii="Times New Roman" w:hAnsi="Times New Roman" w:cs="Times New Roman"/>
          <w:sz w:val="24"/>
          <w:szCs w:val="24"/>
        </w:rPr>
        <w:br/>
      </w:r>
      <w:r w:rsidRPr="00C27D0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F3D1D" w:rsidRPr="00527D6F" w:rsidRDefault="003F3D1D" w:rsidP="00527D6F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527D6F">
        <w:rPr>
          <w:rFonts w:ascii="Times New Roman" w:hAnsi="Times New Roman" w:cs="Times New Roman"/>
          <w:sz w:val="24"/>
          <w:szCs w:val="24"/>
        </w:rPr>
        <w:t>формирование основ экологической культуры в процессе ознакомления с дошкольниками миром через практическую деятельность с живыми объектами, наблюдения, опыты, исследовательскую работу и работу с дидактическим материалом, формирование адекватных экологических представлений, т.е. представления о взаимосвязях в системе «Человек-природа» и в самой природе;</w:t>
      </w:r>
    </w:p>
    <w:p w:rsidR="003F3D1D" w:rsidRPr="00527D6F" w:rsidRDefault="003F3D1D" w:rsidP="00527D6F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527D6F">
        <w:rPr>
          <w:rFonts w:ascii="Times New Roman" w:hAnsi="Times New Roman" w:cs="Times New Roman"/>
          <w:sz w:val="24"/>
          <w:szCs w:val="24"/>
        </w:rPr>
        <w:t>осознание детьми знаний о том, что растения и животные – это живые организмы; о наличии в природе неживых тел, об их взаимосвязи;</w:t>
      </w:r>
    </w:p>
    <w:p w:rsidR="003F3D1D" w:rsidRPr="00527D6F" w:rsidRDefault="003F3D1D" w:rsidP="00527D6F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527D6F">
        <w:rPr>
          <w:rFonts w:ascii="Times New Roman" w:hAnsi="Times New Roman" w:cs="Times New Roman"/>
          <w:sz w:val="24"/>
          <w:szCs w:val="24"/>
        </w:rPr>
        <w:t>на примере конкретных растений и животных раскрытие связи строения и их функционирование, зависимость строения организма от условий среды обитания;</w:t>
      </w:r>
    </w:p>
    <w:p w:rsidR="003F3D1D" w:rsidRPr="00527D6F" w:rsidRDefault="003F3D1D" w:rsidP="00527D6F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527D6F">
        <w:rPr>
          <w:rFonts w:ascii="Times New Roman" w:hAnsi="Times New Roman" w:cs="Times New Roman"/>
          <w:sz w:val="24"/>
          <w:szCs w:val="24"/>
        </w:rPr>
        <w:t>формирование знаний о значении живой и неживой природы в жизни и хозяйственной деятельности человека;</w:t>
      </w:r>
    </w:p>
    <w:p w:rsidR="003F3D1D" w:rsidRPr="00527D6F" w:rsidRDefault="003F3D1D" w:rsidP="00527D6F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527D6F">
        <w:rPr>
          <w:rFonts w:ascii="Times New Roman" w:hAnsi="Times New Roman" w:cs="Times New Roman"/>
          <w:sz w:val="24"/>
          <w:szCs w:val="24"/>
        </w:rPr>
        <w:t>показ положительного и отрицательного влияния человека на окружающий мир.</w:t>
      </w:r>
    </w:p>
    <w:p w:rsidR="003F3D1D" w:rsidRPr="00C27D00" w:rsidRDefault="003F3D1D" w:rsidP="00C27D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7D00">
        <w:rPr>
          <w:rStyle w:val="a6"/>
          <w:rFonts w:ascii="Times New Roman" w:hAnsi="Times New Roman" w:cs="Times New Roman"/>
          <w:sz w:val="24"/>
          <w:szCs w:val="24"/>
        </w:rPr>
        <w:t>Воспитательные:</w:t>
      </w:r>
    </w:p>
    <w:p w:rsidR="003F3D1D" w:rsidRPr="00C27D00" w:rsidRDefault="003F3D1D" w:rsidP="00D93BFD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7D00">
        <w:rPr>
          <w:rFonts w:ascii="Times New Roman" w:hAnsi="Times New Roman" w:cs="Times New Roman"/>
          <w:sz w:val="24"/>
          <w:szCs w:val="24"/>
        </w:rPr>
        <w:t>привлечение внимания к окружающим природным объектам, развитие умений видеть красоту окружающего природного мира, разнообразия его красок и форм;</w:t>
      </w:r>
    </w:p>
    <w:p w:rsidR="003F3D1D" w:rsidRPr="00C27D00" w:rsidRDefault="003F3D1D" w:rsidP="00D93BFD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7D00">
        <w:rPr>
          <w:rFonts w:ascii="Times New Roman" w:hAnsi="Times New Roman" w:cs="Times New Roman"/>
          <w:sz w:val="24"/>
          <w:szCs w:val="24"/>
        </w:rPr>
        <w:t>воспитание желания и умений сохранять окружающий мир природы;</w:t>
      </w:r>
    </w:p>
    <w:p w:rsidR="003F3D1D" w:rsidRPr="002A2150" w:rsidRDefault="003F3D1D" w:rsidP="00C27D00">
      <w:pPr>
        <w:pStyle w:val="a3"/>
        <w:numPr>
          <w:ilvl w:val="0"/>
          <w:numId w:val="21"/>
        </w:numPr>
        <w:jc w:val="both"/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</w:pPr>
      <w:r w:rsidRPr="00C27D00">
        <w:rPr>
          <w:rFonts w:ascii="Times New Roman" w:hAnsi="Times New Roman" w:cs="Times New Roman"/>
          <w:sz w:val="24"/>
          <w:szCs w:val="24"/>
        </w:rPr>
        <w:t>воспитание чувства ответственности за состояние окружающей среды, эмоционального отношения к природным объектам.</w:t>
      </w:r>
    </w:p>
    <w:p w:rsidR="003F3D1D" w:rsidRPr="00C27D00" w:rsidRDefault="003F3D1D" w:rsidP="00C27D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7D00">
        <w:rPr>
          <w:rStyle w:val="a6"/>
          <w:rFonts w:ascii="Times New Roman" w:hAnsi="Times New Roman" w:cs="Times New Roman"/>
          <w:sz w:val="24"/>
          <w:szCs w:val="24"/>
        </w:rPr>
        <w:t>Развивающие:</w:t>
      </w:r>
    </w:p>
    <w:p w:rsidR="003F3D1D" w:rsidRPr="00C27D00" w:rsidRDefault="003F3D1D" w:rsidP="00D93BFD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7D00">
        <w:rPr>
          <w:rFonts w:ascii="Times New Roman" w:hAnsi="Times New Roman" w:cs="Times New Roman"/>
          <w:sz w:val="24"/>
          <w:szCs w:val="24"/>
        </w:rPr>
        <w:t>развитие системы умений и навыков (технологий) и стратегий взаимодействия с природой;</w:t>
      </w:r>
    </w:p>
    <w:p w:rsidR="003F3D1D" w:rsidRPr="00C27D00" w:rsidRDefault="003F3D1D" w:rsidP="00D93BFD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7D00">
        <w:rPr>
          <w:rFonts w:ascii="Times New Roman" w:hAnsi="Times New Roman" w:cs="Times New Roman"/>
          <w:sz w:val="24"/>
          <w:szCs w:val="24"/>
        </w:rPr>
        <w:t>развитие умений наблюдать за живыми объектами и явлениями неживой природы;</w:t>
      </w:r>
    </w:p>
    <w:p w:rsidR="003F3D1D" w:rsidRPr="00C27D00" w:rsidRDefault="003F3D1D" w:rsidP="00D93BFD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7D00">
        <w:rPr>
          <w:rFonts w:ascii="Times New Roman" w:hAnsi="Times New Roman" w:cs="Times New Roman"/>
          <w:sz w:val="24"/>
          <w:szCs w:val="24"/>
        </w:rPr>
        <w:t>привлечение внимания к окружающим природным объектам, развитие умения видеть красоту окружающего природного мира, разнообразия его красок и форм;</w:t>
      </w:r>
    </w:p>
    <w:p w:rsidR="003F3D1D" w:rsidRPr="00C27D00" w:rsidRDefault="003F3D1D" w:rsidP="00D93BFD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7D00">
        <w:rPr>
          <w:rFonts w:ascii="Times New Roman" w:hAnsi="Times New Roman" w:cs="Times New Roman"/>
          <w:sz w:val="24"/>
          <w:szCs w:val="24"/>
        </w:rPr>
        <w:t xml:space="preserve">формирование навыков </w:t>
      </w:r>
      <w:r w:rsidR="00C72DA5" w:rsidRPr="00C27D00">
        <w:rPr>
          <w:rFonts w:ascii="Times New Roman" w:hAnsi="Times New Roman" w:cs="Times New Roman"/>
          <w:sz w:val="24"/>
          <w:szCs w:val="24"/>
        </w:rPr>
        <w:t>рационального природоиспользования</w:t>
      </w:r>
      <w:r w:rsidRPr="00C27D00">
        <w:rPr>
          <w:rFonts w:ascii="Times New Roman" w:hAnsi="Times New Roman" w:cs="Times New Roman"/>
          <w:sz w:val="24"/>
          <w:szCs w:val="24"/>
        </w:rPr>
        <w:t>;</w:t>
      </w:r>
    </w:p>
    <w:p w:rsidR="003F3D1D" w:rsidRPr="00C27D00" w:rsidRDefault="003F3D1D" w:rsidP="00D93BFD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7D00">
        <w:rPr>
          <w:rFonts w:ascii="Times New Roman" w:hAnsi="Times New Roman" w:cs="Times New Roman"/>
          <w:sz w:val="24"/>
          <w:szCs w:val="24"/>
        </w:rPr>
        <w:t>охрана и укрепление здоровья детей, развитие навыков здорового образа жизни.</w:t>
      </w:r>
    </w:p>
    <w:p w:rsidR="007455FC" w:rsidRPr="00C27D00" w:rsidRDefault="007455FC" w:rsidP="00C27D0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D00">
        <w:rPr>
          <w:rFonts w:ascii="Times New Roman" w:hAnsi="Times New Roman" w:cs="Times New Roman"/>
          <w:b/>
          <w:sz w:val="24"/>
          <w:szCs w:val="24"/>
        </w:rPr>
        <w:t>Возраст детей</w:t>
      </w:r>
    </w:p>
    <w:p w:rsidR="007455FC" w:rsidRPr="00C27D00" w:rsidRDefault="007455FC" w:rsidP="00C27D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7D00">
        <w:rPr>
          <w:rFonts w:ascii="Times New Roman" w:hAnsi="Times New Roman" w:cs="Times New Roman"/>
          <w:sz w:val="24"/>
          <w:szCs w:val="24"/>
        </w:rPr>
        <w:tab/>
      </w:r>
      <w:r w:rsidRPr="00C27D00">
        <w:rPr>
          <w:rFonts w:ascii="Times New Roman" w:hAnsi="Times New Roman" w:cs="Times New Roman"/>
          <w:sz w:val="24"/>
          <w:szCs w:val="24"/>
        </w:rPr>
        <w:tab/>
        <w:t>Для реализации рабочей программы используется учебно-методический комплект, включающий в себя:  </w:t>
      </w:r>
    </w:p>
    <w:p w:rsidR="007455FC" w:rsidRPr="00C27D00" w:rsidRDefault="00C72DA5" w:rsidP="00C27D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7D00">
        <w:rPr>
          <w:rFonts w:ascii="Times New Roman" w:hAnsi="Times New Roman" w:cs="Times New Roman"/>
          <w:sz w:val="24"/>
          <w:szCs w:val="24"/>
        </w:rPr>
        <w:t>Первый год</w:t>
      </w:r>
      <w:r w:rsidR="007455FC" w:rsidRPr="00C27D00">
        <w:rPr>
          <w:rFonts w:ascii="Times New Roman" w:hAnsi="Times New Roman" w:cs="Times New Roman"/>
          <w:sz w:val="24"/>
          <w:szCs w:val="24"/>
        </w:rPr>
        <w:t xml:space="preserve"> обучения: Старшая </w:t>
      </w:r>
      <w:r w:rsidRPr="00C27D00">
        <w:rPr>
          <w:rFonts w:ascii="Times New Roman" w:hAnsi="Times New Roman" w:cs="Times New Roman"/>
          <w:sz w:val="24"/>
          <w:szCs w:val="24"/>
        </w:rPr>
        <w:t>группа 5</w:t>
      </w:r>
      <w:r w:rsidR="007455FC" w:rsidRPr="00C27D00">
        <w:rPr>
          <w:rFonts w:ascii="Times New Roman" w:hAnsi="Times New Roman" w:cs="Times New Roman"/>
          <w:sz w:val="24"/>
          <w:szCs w:val="24"/>
        </w:rPr>
        <w:t>-6 лет;</w:t>
      </w:r>
    </w:p>
    <w:p w:rsidR="00462823" w:rsidRPr="002A2150" w:rsidRDefault="007455FC" w:rsidP="002A21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7D00">
        <w:rPr>
          <w:rFonts w:ascii="Times New Roman" w:hAnsi="Times New Roman" w:cs="Times New Roman"/>
          <w:sz w:val="24"/>
          <w:szCs w:val="24"/>
        </w:rPr>
        <w:t xml:space="preserve">Второй год обучения: Подготовительная </w:t>
      </w:r>
      <w:r w:rsidR="00C72DA5" w:rsidRPr="00C27D00">
        <w:rPr>
          <w:rFonts w:ascii="Times New Roman" w:hAnsi="Times New Roman" w:cs="Times New Roman"/>
          <w:sz w:val="24"/>
          <w:szCs w:val="24"/>
        </w:rPr>
        <w:t>группа 6</w:t>
      </w:r>
      <w:r w:rsidRPr="00C27D00">
        <w:rPr>
          <w:rFonts w:ascii="Times New Roman" w:hAnsi="Times New Roman" w:cs="Times New Roman"/>
          <w:sz w:val="24"/>
          <w:szCs w:val="24"/>
        </w:rPr>
        <w:t>-7 лет;</w:t>
      </w:r>
    </w:p>
    <w:p w:rsidR="0090530F" w:rsidRDefault="0090530F" w:rsidP="0090530F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7264A8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Основной принцип работы.</w:t>
      </w:r>
    </w:p>
    <w:p w:rsidR="00462823" w:rsidRDefault="00462823" w:rsidP="00462823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</w:rPr>
      </w:pPr>
      <w:r w:rsidRPr="00462823">
        <w:rPr>
          <w:rFonts w:ascii="Times New Roman" w:hAnsi="Times New Roman" w:cs="Times New Roman"/>
          <w:sz w:val="24"/>
        </w:rPr>
        <w:t>полноценное проживание ребенком все</w:t>
      </w:r>
      <w:r>
        <w:rPr>
          <w:rFonts w:ascii="Times New Roman" w:hAnsi="Times New Roman" w:cs="Times New Roman"/>
          <w:sz w:val="24"/>
        </w:rPr>
        <w:t xml:space="preserve">х этапов </w:t>
      </w:r>
      <w:r w:rsidR="002A2150">
        <w:rPr>
          <w:rFonts w:ascii="Times New Roman" w:hAnsi="Times New Roman" w:cs="Times New Roman"/>
          <w:sz w:val="24"/>
        </w:rPr>
        <w:t>детства,</w:t>
      </w:r>
      <w:r w:rsidRPr="00462823">
        <w:rPr>
          <w:rFonts w:ascii="Times New Roman" w:hAnsi="Times New Roman" w:cs="Times New Roman"/>
          <w:sz w:val="24"/>
        </w:rPr>
        <w:t xml:space="preserve"> обогащение </w:t>
      </w:r>
      <w:r>
        <w:rPr>
          <w:rFonts w:ascii="Times New Roman" w:hAnsi="Times New Roman" w:cs="Times New Roman"/>
          <w:sz w:val="24"/>
        </w:rPr>
        <w:t xml:space="preserve">детского развития; </w:t>
      </w:r>
    </w:p>
    <w:p w:rsidR="00462823" w:rsidRDefault="00462823" w:rsidP="00462823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</w:rPr>
      </w:pPr>
      <w:r w:rsidRPr="00462823">
        <w:rPr>
          <w:rFonts w:ascii="Times New Roman" w:hAnsi="Times New Roman" w:cs="Times New Roman"/>
          <w:sz w:val="24"/>
        </w:rPr>
        <w:t>построение образовательной деятельности на основе индивидуальных о</w:t>
      </w:r>
      <w:r>
        <w:rPr>
          <w:rFonts w:ascii="Times New Roman" w:hAnsi="Times New Roman" w:cs="Times New Roman"/>
          <w:sz w:val="24"/>
        </w:rPr>
        <w:t xml:space="preserve">собенностей каждого ребенка; </w:t>
      </w:r>
    </w:p>
    <w:p w:rsidR="00462823" w:rsidRDefault="00462823" w:rsidP="00462823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</w:rPr>
      </w:pPr>
      <w:r w:rsidRPr="00462823">
        <w:rPr>
          <w:rFonts w:ascii="Times New Roman" w:hAnsi="Times New Roman" w:cs="Times New Roman"/>
          <w:sz w:val="24"/>
        </w:rPr>
        <w:t>содействие и сотрудничество детей и взрослых, признание ребенка полноценным участником (субъекто</w:t>
      </w:r>
      <w:r>
        <w:rPr>
          <w:rFonts w:ascii="Times New Roman" w:hAnsi="Times New Roman" w:cs="Times New Roman"/>
          <w:sz w:val="24"/>
        </w:rPr>
        <w:t xml:space="preserve">м) образовательных отношений; </w:t>
      </w:r>
    </w:p>
    <w:p w:rsidR="00462823" w:rsidRDefault="00462823" w:rsidP="00462823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</w:rPr>
      </w:pPr>
      <w:r w:rsidRPr="00462823">
        <w:rPr>
          <w:rFonts w:ascii="Times New Roman" w:hAnsi="Times New Roman" w:cs="Times New Roman"/>
          <w:sz w:val="24"/>
        </w:rPr>
        <w:t>поддержка инициативы детей в различных видах деятельност</w:t>
      </w:r>
      <w:r>
        <w:rPr>
          <w:rFonts w:ascii="Times New Roman" w:hAnsi="Times New Roman" w:cs="Times New Roman"/>
          <w:sz w:val="24"/>
        </w:rPr>
        <w:t xml:space="preserve">и; </w:t>
      </w:r>
    </w:p>
    <w:p w:rsidR="00462823" w:rsidRDefault="00462823" w:rsidP="00462823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</w:rPr>
      </w:pPr>
      <w:r w:rsidRPr="00462823">
        <w:rPr>
          <w:rFonts w:ascii="Times New Roman" w:hAnsi="Times New Roman" w:cs="Times New Roman"/>
          <w:sz w:val="24"/>
        </w:rPr>
        <w:t>сотрудн</w:t>
      </w:r>
      <w:r>
        <w:rPr>
          <w:rFonts w:ascii="Times New Roman" w:hAnsi="Times New Roman" w:cs="Times New Roman"/>
          <w:sz w:val="24"/>
        </w:rPr>
        <w:t xml:space="preserve">ичество Организации с семьей; </w:t>
      </w:r>
    </w:p>
    <w:p w:rsidR="00462823" w:rsidRDefault="00462823" w:rsidP="00462823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</w:rPr>
      </w:pPr>
      <w:r w:rsidRPr="00462823">
        <w:rPr>
          <w:rFonts w:ascii="Times New Roman" w:hAnsi="Times New Roman" w:cs="Times New Roman"/>
          <w:sz w:val="24"/>
        </w:rPr>
        <w:t>приобщение детей к социокультурным нормам, традициям се</w:t>
      </w:r>
      <w:r>
        <w:rPr>
          <w:rFonts w:ascii="Times New Roman" w:hAnsi="Times New Roman" w:cs="Times New Roman"/>
          <w:sz w:val="24"/>
        </w:rPr>
        <w:t xml:space="preserve">мьи, общества и государства; </w:t>
      </w:r>
    </w:p>
    <w:p w:rsidR="00462823" w:rsidRDefault="00462823" w:rsidP="00462823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</w:rPr>
      </w:pPr>
      <w:r w:rsidRPr="00462823">
        <w:rPr>
          <w:rFonts w:ascii="Times New Roman" w:hAnsi="Times New Roman" w:cs="Times New Roman"/>
          <w:sz w:val="24"/>
        </w:rPr>
        <w:t>формирование познавательных интересов и познавательных действий ребенка в р</w:t>
      </w:r>
      <w:r>
        <w:rPr>
          <w:rFonts w:ascii="Times New Roman" w:hAnsi="Times New Roman" w:cs="Times New Roman"/>
          <w:sz w:val="24"/>
        </w:rPr>
        <w:t xml:space="preserve">азличных видах деятельности; </w:t>
      </w:r>
    </w:p>
    <w:p w:rsidR="00462823" w:rsidRDefault="00462823" w:rsidP="00462823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</w:rPr>
      </w:pPr>
      <w:r w:rsidRPr="00462823">
        <w:rPr>
          <w:rFonts w:ascii="Times New Roman" w:hAnsi="Times New Roman" w:cs="Times New Roman"/>
          <w:sz w:val="24"/>
        </w:rPr>
        <w:t>возрастная адекватность дошкольного образования (соответствие условий, требований, методов возрас</w:t>
      </w:r>
      <w:r>
        <w:rPr>
          <w:rFonts w:ascii="Times New Roman" w:hAnsi="Times New Roman" w:cs="Times New Roman"/>
          <w:sz w:val="24"/>
        </w:rPr>
        <w:t xml:space="preserve">ту и особенностям развития); </w:t>
      </w:r>
    </w:p>
    <w:p w:rsidR="007455FC" w:rsidRPr="00C27D00" w:rsidRDefault="007455FC" w:rsidP="00C27D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2DA5" w:rsidRPr="00C72DA5" w:rsidRDefault="00C72DA5" w:rsidP="00C72DA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55FC" w:rsidRDefault="00D93BFD" w:rsidP="00D93B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BFD">
        <w:rPr>
          <w:rFonts w:ascii="Times New Roman" w:hAnsi="Times New Roman" w:cs="Times New Roman"/>
          <w:b/>
          <w:sz w:val="24"/>
          <w:szCs w:val="24"/>
        </w:rPr>
        <w:t>3. Планируемые результаты</w:t>
      </w:r>
    </w:p>
    <w:p w:rsidR="00C72DA5" w:rsidRPr="00D93BFD" w:rsidRDefault="00C72DA5" w:rsidP="00D93B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55FC" w:rsidRPr="00D93BFD" w:rsidRDefault="007455FC" w:rsidP="00D93B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BFD">
        <w:rPr>
          <w:rFonts w:ascii="Times New Roman" w:hAnsi="Times New Roman" w:cs="Times New Roman"/>
          <w:sz w:val="24"/>
          <w:szCs w:val="24"/>
        </w:rPr>
        <w:t>Результатом экологического образования является формирование у ребенка осознанно-правильного отношения к природным явлениям и объектам. Осознанно-правильное отношение детей к природе строится на чувственном ее восприятии, эмоциональном отношении к ней и знании сведений о природе.</w:t>
      </w:r>
    </w:p>
    <w:p w:rsidR="007455FC" w:rsidRPr="00D93BFD" w:rsidRDefault="007455FC" w:rsidP="00D93B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BFD">
        <w:rPr>
          <w:rFonts w:ascii="Times New Roman" w:hAnsi="Times New Roman" w:cs="Times New Roman"/>
          <w:sz w:val="24"/>
          <w:szCs w:val="24"/>
        </w:rPr>
        <w:t xml:space="preserve">Знания, умения и навыки рассматриваются в данном случае в качестве </w:t>
      </w:r>
      <w:r w:rsidRPr="00D93BFD">
        <w:rPr>
          <w:rFonts w:ascii="Times New Roman" w:hAnsi="Times New Roman" w:cs="Times New Roman"/>
          <w:b/>
          <w:iCs/>
          <w:sz w:val="24"/>
          <w:szCs w:val="24"/>
        </w:rPr>
        <w:t>важнейшего средства</w:t>
      </w:r>
      <w:r w:rsidR="00BD74CD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D93BFD">
        <w:rPr>
          <w:rFonts w:ascii="Times New Roman" w:hAnsi="Times New Roman" w:cs="Times New Roman"/>
          <w:sz w:val="24"/>
          <w:szCs w:val="24"/>
        </w:rPr>
        <w:t>не только общего развития ребенка, но и обеспечения базы для формирования «отношений». Мониторинг достижения детьми планируемых результатов освоения программы проводится на основе наблюдений воспитателей с</w:t>
      </w:r>
      <w:r w:rsidR="00FB6F9E" w:rsidRPr="00D93BFD">
        <w:rPr>
          <w:rFonts w:ascii="Times New Roman" w:hAnsi="Times New Roman" w:cs="Times New Roman"/>
          <w:sz w:val="24"/>
          <w:szCs w:val="24"/>
        </w:rPr>
        <w:t xml:space="preserve"> периодичностью 2 раза в год </w:t>
      </w:r>
      <w:r w:rsidR="00C72DA5" w:rsidRPr="00D93BFD">
        <w:rPr>
          <w:rFonts w:ascii="Times New Roman" w:hAnsi="Times New Roman" w:cs="Times New Roman"/>
          <w:sz w:val="24"/>
          <w:szCs w:val="24"/>
        </w:rPr>
        <w:t>(сентябрь</w:t>
      </w:r>
      <w:r w:rsidRPr="00D93BFD">
        <w:rPr>
          <w:rFonts w:ascii="Times New Roman" w:hAnsi="Times New Roman" w:cs="Times New Roman"/>
          <w:sz w:val="24"/>
          <w:szCs w:val="24"/>
        </w:rPr>
        <w:t xml:space="preserve">, май). Результаты мониторинга по экологии заносятся в общую таблицу мониторинга </w:t>
      </w:r>
      <w:r w:rsidR="00C72DA5" w:rsidRPr="00D93BFD">
        <w:rPr>
          <w:rFonts w:ascii="Times New Roman" w:hAnsi="Times New Roman" w:cs="Times New Roman"/>
          <w:sz w:val="24"/>
          <w:szCs w:val="24"/>
        </w:rPr>
        <w:t>(ОО</w:t>
      </w:r>
      <w:r w:rsidRPr="00D93BFD">
        <w:rPr>
          <w:rFonts w:ascii="Times New Roman" w:hAnsi="Times New Roman" w:cs="Times New Roman"/>
          <w:sz w:val="24"/>
          <w:szCs w:val="24"/>
        </w:rPr>
        <w:t xml:space="preserve"> «Познание» ФЦКМ).</w:t>
      </w:r>
    </w:p>
    <w:p w:rsidR="007455FC" w:rsidRPr="00D93BFD" w:rsidRDefault="007455FC" w:rsidP="00D93B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BFD">
        <w:rPr>
          <w:rFonts w:ascii="Times New Roman" w:hAnsi="Times New Roman" w:cs="Times New Roman"/>
          <w:sz w:val="24"/>
          <w:szCs w:val="24"/>
        </w:rPr>
        <w:t>В результате освоения программы у ребенка формируются следующие отношения:</w:t>
      </w:r>
    </w:p>
    <w:p w:rsidR="007455FC" w:rsidRPr="00D93BFD" w:rsidRDefault="00EA29A3" w:rsidP="00D93B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BFD">
        <w:rPr>
          <w:rFonts w:ascii="Times New Roman" w:hAnsi="Times New Roman" w:cs="Times New Roman"/>
          <w:b/>
          <w:sz w:val="24"/>
          <w:szCs w:val="24"/>
        </w:rPr>
        <w:t>1.</w:t>
      </w:r>
      <w:r w:rsidR="00FB6F9E" w:rsidRPr="00D93BFD">
        <w:rPr>
          <w:rFonts w:ascii="Times New Roman" w:hAnsi="Times New Roman" w:cs="Times New Roman"/>
          <w:b/>
          <w:sz w:val="24"/>
          <w:szCs w:val="24"/>
        </w:rPr>
        <w:t>Неживая природа</w:t>
      </w:r>
      <w:r w:rsidR="00FB6F9E" w:rsidRPr="00D93BFD">
        <w:rPr>
          <w:rFonts w:ascii="Times New Roman" w:hAnsi="Times New Roman" w:cs="Times New Roman"/>
          <w:sz w:val="24"/>
          <w:szCs w:val="24"/>
        </w:rPr>
        <w:t xml:space="preserve"> – среда жизни растений, животных, человека.</w:t>
      </w:r>
    </w:p>
    <w:p w:rsidR="00EA29A3" w:rsidRPr="00D93BFD" w:rsidRDefault="00EA29A3" w:rsidP="00D93BFD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BFD">
        <w:rPr>
          <w:rFonts w:ascii="Times New Roman" w:hAnsi="Times New Roman" w:cs="Times New Roman"/>
          <w:sz w:val="24"/>
          <w:szCs w:val="24"/>
        </w:rPr>
        <w:t>Охотно включаются в наблюдения за небом, с интересом участвуют в работе с глобусом и другими моделями, слушают рассказ воспитателя, задают вопросы, отражают свои впечатления о Вселенной в рисунках.</w:t>
      </w:r>
    </w:p>
    <w:p w:rsidR="00EA29A3" w:rsidRPr="00D93BFD" w:rsidRDefault="00EA29A3" w:rsidP="00D93BFD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BFD">
        <w:rPr>
          <w:rFonts w:ascii="Times New Roman" w:hAnsi="Times New Roman" w:cs="Times New Roman"/>
          <w:sz w:val="24"/>
          <w:szCs w:val="24"/>
        </w:rPr>
        <w:t>С удовольствием участвуют в проведении опытов и игр с водой, снегом, льдом, повторяют их самостоятельно, задают вопросы о воде.</w:t>
      </w:r>
    </w:p>
    <w:p w:rsidR="00EA29A3" w:rsidRPr="00D93BFD" w:rsidRDefault="00EA29A3" w:rsidP="00D93BFD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BFD">
        <w:rPr>
          <w:rFonts w:ascii="Times New Roman" w:hAnsi="Times New Roman" w:cs="Times New Roman"/>
          <w:sz w:val="24"/>
          <w:szCs w:val="24"/>
        </w:rPr>
        <w:t>Выражают желание участвовать в проведении опытов с воздухом, в разных играх по обнаружению воздуха.</w:t>
      </w:r>
    </w:p>
    <w:p w:rsidR="00EA29A3" w:rsidRPr="00D93BFD" w:rsidRDefault="00EA29A3" w:rsidP="00D93BFD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BFD">
        <w:rPr>
          <w:rFonts w:ascii="Times New Roman" w:hAnsi="Times New Roman" w:cs="Times New Roman"/>
          <w:sz w:val="24"/>
          <w:szCs w:val="24"/>
        </w:rPr>
        <w:t>Проявляют познавательный интерес к практическим опытам с разными почвами и камнями, охотно участвуют в коллекционировании камней.</w:t>
      </w:r>
    </w:p>
    <w:p w:rsidR="00EA29A3" w:rsidRPr="00D93BFD" w:rsidRDefault="00EA29A3" w:rsidP="00D93BFD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BFD">
        <w:rPr>
          <w:rFonts w:ascii="Times New Roman" w:hAnsi="Times New Roman" w:cs="Times New Roman"/>
          <w:sz w:val="24"/>
          <w:szCs w:val="24"/>
        </w:rPr>
        <w:t>Участвуют в наблюдениях за сезонными изменениями природы, отражают их в календаре; замечают красоту природы в разное время года, самостоятельно отражают ее в рисунках, охотно слушают короткие музыкальные и литературные произведения на эти темы, рассматривают произведения художников.</w:t>
      </w:r>
    </w:p>
    <w:p w:rsidR="00EA29A3" w:rsidRPr="00D93BFD" w:rsidRDefault="00EA29A3" w:rsidP="00D93BF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BFD">
        <w:rPr>
          <w:rFonts w:ascii="Times New Roman" w:hAnsi="Times New Roman" w:cs="Times New Roman"/>
          <w:b/>
          <w:sz w:val="24"/>
          <w:szCs w:val="24"/>
        </w:rPr>
        <w:t>2.Многообразие растений и их связь со средой обитания.</w:t>
      </w:r>
    </w:p>
    <w:p w:rsidR="00EA29A3" w:rsidRPr="00D93BFD" w:rsidRDefault="00EA29A3" w:rsidP="00D93BFD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BFD">
        <w:rPr>
          <w:rFonts w:ascii="Times New Roman" w:hAnsi="Times New Roman" w:cs="Times New Roman"/>
          <w:sz w:val="24"/>
          <w:szCs w:val="24"/>
        </w:rPr>
        <w:t xml:space="preserve">Самостоятельно рассматривают растения, охотно участвуют в коллективных наблюдениях, делают зарисовки в календаре, задают вопросы, слушают рассказы воспитателя. </w:t>
      </w:r>
    </w:p>
    <w:p w:rsidR="00EA29A3" w:rsidRPr="00D93BFD" w:rsidRDefault="00EA29A3" w:rsidP="00D93BFD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BFD">
        <w:rPr>
          <w:rFonts w:ascii="Times New Roman" w:hAnsi="Times New Roman" w:cs="Times New Roman"/>
          <w:sz w:val="24"/>
          <w:szCs w:val="24"/>
        </w:rPr>
        <w:t xml:space="preserve">Замечают и оценивают привлекательные качества растений: красоту формы и окраски листьев, вьющихся стеблей, красоту цветущего растения. </w:t>
      </w:r>
    </w:p>
    <w:p w:rsidR="00EA29A3" w:rsidRPr="00D93BFD" w:rsidRDefault="00EA29A3" w:rsidP="00D93BFD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BFD">
        <w:rPr>
          <w:rFonts w:ascii="Times New Roman" w:hAnsi="Times New Roman" w:cs="Times New Roman"/>
          <w:sz w:val="24"/>
          <w:szCs w:val="24"/>
        </w:rPr>
        <w:t xml:space="preserve">Замечают и эмоционально реагируют на появившиеся ростки, бутоны, цветы; охотно участвуют в украшении помещения – в расстановке растений, кашпо, ваз с цветами, ветками; изображают их в рисунках, аппликациях. </w:t>
      </w:r>
    </w:p>
    <w:p w:rsidR="00EA29A3" w:rsidRPr="00D93BFD" w:rsidRDefault="00EA29A3" w:rsidP="00D93BFD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BFD">
        <w:rPr>
          <w:rFonts w:ascii="Times New Roman" w:hAnsi="Times New Roman" w:cs="Times New Roman"/>
          <w:sz w:val="24"/>
          <w:szCs w:val="24"/>
        </w:rPr>
        <w:t>Развивается восприятие растений как живых существ: замечают их неблагополучное состояние, обнаруживают недостаточность условий для их жизни. Сочувствуют растениям: сообщают воспитателю о замеченных неполадках, охотно выполняют поручения по уходу за растениями, помогают при их пересадке.</w:t>
      </w:r>
    </w:p>
    <w:p w:rsidR="00EA29A3" w:rsidRPr="00D93BFD" w:rsidRDefault="00EA29A3" w:rsidP="00D93BF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BFD">
        <w:rPr>
          <w:rFonts w:ascii="Times New Roman" w:hAnsi="Times New Roman" w:cs="Times New Roman"/>
          <w:b/>
          <w:sz w:val="24"/>
          <w:szCs w:val="24"/>
        </w:rPr>
        <w:t>3.Многообразие животных и их связь со средой обитания.</w:t>
      </w:r>
    </w:p>
    <w:p w:rsidR="00EA29A3" w:rsidRPr="00D93BFD" w:rsidRDefault="00EA29A3" w:rsidP="00D93BFD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BFD">
        <w:rPr>
          <w:rFonts w:ascii="Times New Roman" w:hAnsi="Times New Roman" w:cs="Times New Roman"/>
          <w:sz w:val="24"/>
          <w:szCs w:val="24"/>
        </w:rPr>
        <w:t>Формируется понимание того, что обитатели уголка природы, домашние животные – живые существа со своими потребностями, что о них нужно постоянно заботится; появляется готовность удовлетворить эти потребности, участвовать в создании и поддержании необходимых условий жизни.</w:t>
      </w:r>
    </w:p>
    <w:p w:rsidR="00EA29A3" w:rsidRPr="00D93BFD" w:rsidRDefault="00EA29A3" w:rsidP="00D93BFD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BFD">
        <w:rPr>
          <w:rFonts w:ascii="Times New Roman" w:hAnsi="Times New Roman" w:cs="Times New Roman"/>
          <w:sz w:val="24"/>
          <w:szCs w:val="24"/>
        </w:rPr>
        <w:t xml:space="preserve">Развивается познавательный интерес к животным: самостоятельные наблюдения, вопросы, сообщения, активное участие в беседах, желание узнать новые сведения. </w:t>
      </w:r>
    </w:p>
    <w:p w:rsidR="00EA29A3" w:rsidRPr="00D93BFD" w:rsidRDefault="00EA29A3" w:rsidP="00D93BFD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BFD">
        <w:rPr>
          <w:rFonts w:ascii="Times New Roman" w:hAnsi="Times New Roman" w:cs="Times New Roman"/>
          <w:sz w:val="24"/>
          <w:szCs w:val="24"/>
        </w:rPr>
        <w:t>Охотно отображают впечатления в изодеятельности, игре.</w:t>
      </w:r>
    </w:p>
    <w:p w:rsidR="00EA29A3" w:rsidRPr="00D93BFD" w:rsidRDefault="00EA29A3" w:rsidP="00D93BFD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BFD">
        <w:rPr>
          <w:rFonts w:ascii="Times New Roman" w:hAnsi="Times New Roman" w:cs="Times New Roman"/>
          <w:sz w:val="24"/>
          <w:szCs w:val="24"/>
        </w:rPr>
        <w:t>Проявляют интерес к жизни птиц, коллективно и самостоятельно наблюдают за ними, задают вопросы, сообщают о своих впечатлениях, любуются ими, их поведением, их полетом. Охотно участвуют в подкормке зимующих птиц.</w:t>
      </w:r>
    </w:p>
    <w:p w:rsidR="00EA29A3" w:rsidRPr="00D93BFD" w:rsidRDefault="00EA29A3" w:rsidP="00D93BF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BFD">
        <w:rPr>
          <w:rFonts w:ascii="Times New Roman" w:hAnsi="Times New Roman" w:cs="Times New Roman"/>
          <w:b/>
          <w:sz w:val="24"/>
          <w:szCs w:val="24"/>
        </w:rPr>
        <w:lastRenderedPageBreak/>
        <w:t>4. Рост и развитие растений и животных, их связь со средой обитания.</w:t>
      </w:r>
    </w:p>
    <w:p w:rsidR="00EA29A3" w:rsidRPr="00D93BFD" w:rsidRDefault="00EA29A3" w:rsidP="007E7321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BFD">
        <w:rPr>
          <w:rFonts w:ascii="Times New Roman" w:hAnsi="Times New Roman" w:cs="Times New Roman"/>
          <w:sz w:val="24"/>
          <w:szCs w:val="24"/>
        </w:rPr>
        <w:t>С интересом участвуют в выращивании растений, с готовностью выполняют указания взрослых по уходу за ними, охотно наблюдают за растениями, замечают изменения, делают зарисовки в календаре.</w:t>
      </w:r>
    </w:p>
    <w:p w:rsidR="00EA29A3" w:rsidRPr="00D93BFD" w:rsidRDefault="00EA29A3" w:rsidP="007E7321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BFD">
        <w:rPr>
          <w:rFonts w:ascii="Times New Roman" w:hAnsi="Times New Roman" w:cs="Times New Roman"/>
          <w:sz w:val="24"/>
          <w:szCs w:val="24"/>
        </w:rPr>
        <w:t>С интересом наблюдают за гнездостроительной деятельностью птиц, выращиванием птенцов; сообщают о своих наблюдениях; проявляют готовность создать благоприятные условия для них: не шуметь возле гнезда, вести себя сдержанно и следовать рекомендациям взрослых, подкармливать птиц; проявляют восторженное, бережное отношение к птенцам.</w:t>
      </w:r>
    </w:p>
    <w:p w:rsidR="00EA29A3" w:rsidRPr="00D93BFD" w:rsidRDefault="00EA29A3" w:rsidP="007E7321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BFD">
        <w:rPr>
          <w:rFonts w:ascii="Times New Roman" w:hAnsi="Times New Roman" w:cs="Times New Roman"/>
          <w:sz w:val="24"/>
          <w:szCs w:val="24"/>
        </w:rPr>
        <w:t>Проявляют чуткость и заботу о молодых животных, бережное отношение к ним, готовность ухаживать за ними, стремятся создать для них хорошие условия, готовы поступиться ради них своими желаниями, радуются их играм и забавам, интересуются их жизнью, наблюдают за ними, с удовольствием слушают рассказы о них, задают вопросы.</w:t>
      </w:r>
    </w:p>
    <w:p w:rsidR="00EA29A3" w:rsidRPr="007E7321" w:rsidRDefault="00EA29A3" w:rsidP="00D93BF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321">
        <w:rPr>
          <w:rFonts w:ascii="Times New Roman" w:hAnsi="Times New Roman" w:cs="Times New Roman"/>
          <w:b/>
          <w:sz w:val="24"/>
          <w:szCs w:val="24"/>
        </w:rPr>
        <w:t>5. Жизнь растений и животных в сообществе.</w:t>
      </w:r>
    </w:p>
    <w:p w:rsidR="00EA29A3" w:rsidRPr="00D93BFD" w:rsidRDefault="00EA29A3" w:rsidP="007E7321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BFD">
        <w:rPr>
          <w:rFonts w:ascii="Times New Roman" w:hAnsi="Times New Roman" w:cs="Times New Roman"/>
          <w:sz w:val="24"/>
          <w:szCs w:val="24"/>
        </w:rPr>
        <w:t>Приходя в лес, соблюдают правила поведения. Умеют наслаждаться обстановкой леса. Проявляют познавательный интерес к жизни леса: самостоятельно наблюдают разные явления, задают вопросы, охотно слушают рассказы, участвуют в обсуждении.</w:t>
      </w:r>
    </w:p>
    <w:p w:rsidR="00EA29A3" w:rsidRPr="00D93BFD" w:rsidRDefault="00EA29A3" w:rsidP="007E7321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BFD">
        <w:rPr>
          <w:rFonts w:ascii="Times New Roman" w:hAnsi="Times New Roman" w:cs="Times New Roman"/>
          <w:sz w:val="24"/>
          <w:szCs w:val="24"/>
        </w:rPr>
        <w:t>Проявляют интерес к рассказам о жизни водоема, задают вопросы, участвуют в установлении связей между обитателями водно-прибрежной зоны, не оставляют мусор на берегу, не бросают его в воду, любуются красотой водной поверхности, полетом стрекоз, растениями, слушают шорохи и звуки обитателей пруда.</w:t>
      </w:r>
    </w:p>
    <w:p w:rsidR="00EA29A3" w:rsidRPr="00D93BFD" w:rsidRDefault="00EA29A3" w:rsidP="007E7321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BFD">
        <w:rPr>
          <w:rFonts w:ascii="Times New Roman" w:hAnsi="Times New Roman" w:cs="Times New Roman"/>
          <w:sz w:val="24"/>
          <w:szCs w:val="24"/>
        </w:rPr>
        <w:t>Самостоятельно наблюдают за разными насекомыми, рассматривают цветы, слушают стрекотание кузнечиков. Проявляют интерес к рассказам взрослого, не рвут большие букеты, не бросают сорванные растения.</w:t>
      </w:r>
    </w:p>
    <w:p w:rsidR="00EA29A3" w:rsidRPr="007E7321" w:rsidRDefault="00EA29A3" w:rsidP="00D93BF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321">
        <w:rPr>
          <w:rFonts w:ascii="Times New Roman" w:hAnsi="Times New Roman" w:cs="Times New Roman"/>
          <w:b/>
          <w:sz w:val="24"/>
          <w:szCs w:val="24"/>
        </w:rPr>
        <w:t>6.Взаимодействие человека с природой.</w:t>
      </w:r>
    </w:p>
    <w:p w:rsidR="00EA29A3" w:rsidRPr="007E7321" w:rsidRDefault="00EA29A3" w:rsidP="007E7321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7321">
        <w:rPr>
          <w:rFonts w:ascii="Times New Roman" w:hAnsi="Times New Roman" w:cs="Times New Roman"/>
          <w:sz w:val="24"/>
          <w:szCs w:val="24"/>
        </w:rPr>
        <w:t>Охотно включаются в оценку взрослыми обстановки, окружающих условий (тепло – холодно, чисто – грязно, воздух свежий и приятный или плохой и душный и т.д.), реагируют на красоту и чистоту помещения, участка, поддерживают их; радуются тишине, порядку, чистоте, свежему воздуху в местах пребывания на природе.</w:t>
      </w:r>
    </w:p>
    <w:p w:rsidR="00EA29A3" w:rsidRPr="007E7321" w:rsidRDefault="00EA29A3" w:rsidP="007E7321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7321">
        <w:rPr>
          <w:rFonts w:ascii="Times New Roman" w:hAnsi="Times New Roman" w:cs="Times New Roman"/>
          <w:sz w:val="24"/>
          <w:szCs w:val="24"/>
        </w:rPr>
        <w:t>Не рвут и не пачкают бумагу, замечают сломанные деревянные вещи, обсуждают способы их починки, закрывают кран с водой, если он течет. Любуются изделиями из дерева, бумаги, интересуются процессом их изготовления.</w:t>
      </w:r>
    </w:p>
    <w:p w:rsidR="00894336" w:rsidRPr="007E7321" w:rsidRDefault="00EA29A3" w:rsidP="007E7321">
      <w:pPr>
        <w:pStyle w:val="a3"/>
        <w:numPr>
          <w:ilvl w:val="0"/>
          <w:numId w:val="28"/>
        </w:numPr>
        <w:jc w:val="both"/>
      </w:pPr>
      <w:r w:rsidRPr="007E7321">
        <w:rPr>
          <w:rFonts w:ascii="Times New Roman" w:hAnsi="Times New Roman" w:cs="Times New Roman"/>
          <w:sz w:val="24"/>
          <w:szCs w:val="24"/>
        </w:rPr>
        <w:t>Проявляют интерес к природоохранной деятельности человека, участвуют вместе со взрослыми и самостоятельно в доступных природоохранных мероприяти</w:t>
      </w:r>
    </w:p>
    <w:p w:rsidR="00C72DA5" w:rsidRDefault="00C72DA5" w:rsidP="007E73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55FC" w:rsidRPr="007E7321" w:rsidRDefault="00071C20" w:rsidP="007E73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7455FC" w:rsidRPr="007E73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7E7321" w:rsidRPr="007E7321">
        <w:rPr>
          <w:rFonts w:ascii="Times New Roman" w:hAnsi="Times New Roman" w:cs="Times New Roman"/>
          <w:b/>
          <w:bCs/>
          <w:sz w:val="24"/>
          <w:szCs w:val="24"/>
        </w:rPr>
        <w:t>одержание программы</w:t>
      </w:r>
    </w:p>
    <w:p w:rsidR="00CD7725" w:rsidRPr="007E7321" w:rsidRDefault="00CD7725" w:rsidP="007E73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7321">
        <w:rPr>
          <w:rFonts w:ascii="Times New Roman" w:hAnsi="Times New Roman" w:cs="Times New Roman"/>
          <w:sz w:val="24"/>
          <w:szCs w:val="24"/>
        </w:rPr>
        <w:t>Работа экологического модуля «Капелька» состоит из 3 блоков.</w:t>
      </w:r>
    </w:p>
    <w:p w:rsidR="00CD7725" w:rsidRPr="007E7321" w:rsidRDefault="00CD7725" w:rsidP="007E732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7321">
        <w:rPr>
          <w:rFonts w:ascii="Times New Roman" w:hAnsi="Times New Roman" w:cs="Times New Roman"/>
          <w:sz w:val="24"/>
          <w:szCs w:val="24"/>
        </w:rPr>
        <w:t>Первый блок предполагает педагогическое сопровождение ребен</w:t>
      </w:r>
      <w:r w:rsidRPr="007E7321">
        <w:rPr>
          <w:rFonts w:ascii="Times New Roman" w:hAnsi="Times New Roman" w:cs="Times New Roman"/>
          <w:sz w:val="24"/>
          <w:szCs w:val="24"/>
        </w:rPr>
        <w:softHyphen/>
        <w:t>ка в деятельности по освоению окружающего мира.</w:t>
      </w:r>
    </w:p>
    <w:p w:rsidR="00CD7725" w:rsidRPr="007E7321" w:rsidRDefault="00CD7725" w:rsidP="007E732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7321">
        <w:rPr>
          <w:rFonts w:ascii="Times New Roman" w:hAnsi="Times New Roman" w:cs="Times New Roman"/>
          <w:sz w:val="24"/>
          <w:szCs w:val="24"/>
        </w:rPr>
        <w:t>Второй блок способствует актуализации знаний, умений, навы</w:t>
      </w:r>
      <w:r w:rsidRPr="007E7321">
        <w:rPr>
          <w:rFonts w:ascii="Times New Roman" w:hAnsi="Times New Roman" w:cs="Times New Roman"/>
          <w:sz w:val="24"/>
          <w:szCs w:val="24"/>
        </w:rPr>
        <w:softHyphen/>
        <w:t xml:space="preserve">ков ребенка, их практическому применению; </w:t>
      </w:r>
    </w:p>
    <w:p w:rsidR="00CD7725" w:rsidRPr="007E7321" w:rsidRDefault="00CD7725" w:rsidP="007E732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7321">
        <w:rPr>
          <w:rFonts w:ascii="Times New Roman" w:hAnsi="Times New Roman" w:cs="Times New Roman"/>
          <w:sz w:val="24"/>
          <w:szCs w:val="24"/>
        </w:rPr>
        <w:t>Третий блок стимулирует потребность ребенка в самореализации, самовыражении, в творческой деятельности.</w:t>
      </w:r>
    </w:p>
    <w:p w:rsidR="00CD7725" w:rsidRPr="007E7321" w:rsidRDefault="00CD7725" w:rsidP="007E7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7E7321">
        <w:rPr>
          <w:rFonts w:ascii="Times New Roman" w:hAnsi="Times New Roman" w:cs="Times New Roman"/>
          <w:sz w:val="24"/>
          <w:szCs w:val="24"/>
        </w:rPr>
        <w:t>На территории детского сада создана экологическая тропа, объектами ко</w:t>
      </w:r>
      <w:r w:rsidRPr="007E7321">
        <w:rPr>
          <w:rFonts w:ascii="Times New Roman" w:hAnsi="Times New Roman" w:cs="Times New Roman"/>
          <w:sz w:val="24"/>
          <w:szCs w:val="24"/>
        </w:rPr>
        <w:softHyphen/>
        <w:t>торой являются различные деревья, кус</w:t>
      </w:r>
      <w:r w:rsidRPr="007E7321">
        <w:rPr>
          <w:rFonts w:ascii="Times New Roman" w:hAnsi="Times New Roman" w:cs="Times New Roman"/>
          <w:sz w:val="24"/>
          <w:szCs w:val="24"/>
        </w:rPr>
        <w:softHyphen/>
        <w:t xml:space="preserve">тарники, лужайки, цветники, огород. </w:t>
      </w:r>
    </w:p>
    <w:p w:rsidR="00CD7725" w:rsidRPr="007E7321" w:rsidRDefault="00CD7725" w:rsidP="007E7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7E7321">
        <w:rPr>
          <w:rFonts w:ascii="Times New Roman" w:hAnsi="Times New Roman" w:cs="Times New Roman"/>
          <w:sz w:val="24"/>
          <w:szCs w:val="24"/>
        </w:rPr>
        <w:t>Экологическая тропа дает большие возможности для проведения систематических наблюдений, в процессе которых развивается эмоциональная сфера детей, формируются чувство единения с приро</w:t>
      </w:r>
      <w:r w:rsidRPr="007E7321">
        <w:rPr>
          <w:rFonts w:ascii="Times New Roman" w:hAnsi="Times New Roman" w:cs="Times New Roman"/>
          <w:sz w:val="24"/>
          <w:szCs w:val="24"/>
        </w:rPr>
        <w:softHyphen/>
        <w:t>дой и умение сопереживать всему живому.</w:t>
      </w:r>
    </w:p>
    <w:p w:rsidR="00CD7725" w:rsidRPr="007E7321" w:rsidRDefault="00CD7725" w:rsidP="007E7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7E7321">
        <w:rPr>
          <w:rFonts w:ascii="Times New Roman" w:hAnsi="Times New Roman" w:cs="Times New Roman"/>
          <w:sz w:val="24"/>
          <w:szCs w:val="24"/>
        </w:rPr>
        <w:lastRenderedPageBreak/>
        <w:t>Дети ухаживают за растениями, помогают птицам в зимнее время, учатся выращивать растения в группе и на огороде в процессе трудовой деятельности. Они с желанием трудятся и на участке: убирают территорию, участвуют в посеве семян цветов и овощей, ухаживают за растениями, развешивают кор</w:t>
      </w:r>
      <w:r w:rsidRPr="007E7321">
        <w:rPr>
          <w:rFonts w:ascii="Times New Roman" w:hAnsi="Times New Roman" w:cs="Times New Roman"/>
          <w:sz w:val="24"/>
          <w:szCs w:val="24"/>
        </w:rPr>
        <w:softHyphen/>
        <w:t xml:space="preserve">мушки, подкармливают птиц. </w:t>
      </w:r>
    </w:p>
    <w:p w:rsidR="008F09FC" w:rsidRPr="008F09FC" w:rsidRDefault="008F09FC" w:rsidP="008F0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моментом является необходимость осуществления экологического воспитания в двух направлениях:</w:t>
      </w:r>
    </w:p>
    <w:p w:rsidR="008F09FC" w:rsidRPr="008F09FC" w:rsidRDefault="008F09FC" w:rsidP="008F09FC">
      <w:pPr>
        <w:numPr>
          <w:ilvl w:val="0"/>
          <w:numId w:val="3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обучающих занятиях;</w:t>
      </w:r>
    </w:p>
    <w:p w:rsidR="008F09FC" w:rsidRDefault="008F09FC" w:rsidP="008F09FC">
      <w:pPr>
        <w:numPr>
          <w:ilvl w:val="0"/>
          <w:numId w:val="3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повседневной жизни.</w:t>
      </w:r>
    </w:p>
    <w:p w:rsidR="00A5289C" w:rsidRDefault="00A5289C" w:rsidP="00A5289C">
      <w:pPr>
        <w:pStyle w:val="a3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A5289C" w:rsidRPr="007E7321" w:rsidRDefault="00A5289C" w:rsidP="00A5289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32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Первый год </w:t>
      </w:r>
      <w:r w:rsidR="00527D6F" w:rsidRPr="007E732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обучения </w:t>
      </w:r>
      <w:r w:rsidR="00527D6F" w:rsidRPr="007E7321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дошкольный возраст 5-6 лет</w:t>
      </w:r>
      <w:r w:rsidRPr="007E7321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).</w:t>
      </w:r>
    </w:p>
    <w:p w:rsidR="00A5289C" w:rsidRDefault="00A5289C" w:rsidP="00A5289C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289C" w:rsidRDefault="00A5289C" w:rsidP="00A5289C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e"/>
        <w:tblW w:w="0" w:type="auto"/>
        <w:tblInd w:w="450" w:type="dxa"/>
        <w:tblLook w:val="04A0" w:firstRow="1" w:lastRow="0" w:firstColumn="1" w:lastColumn="0" w:noHBand="0" w:noVBand="1"/>
      </w:tblPr>
      <w:tblGrid>
        <w:gridCol w:w="2210"/>
        <w:gridCol w:w="4394"/>
        <w:gridCol w:w="2517"/>
      </w:tblGrid>
      <w:tr w:rsidR="00A5289C" w:rsidTr="00C72DA5">
        <w:tc>
          <w:tcPr>
            <w:tcW w:w="2210" w:type="dxa"/>
          </w:tcPr>
          <w:p w:rsidR="00A5289C" w:rsidRPr="00A5289C" w:rsidRDefault="00A5289C" w:rsidP="00A5289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A5289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Раздел </w:t>
            </w:r>
          </w:p>
        </w:tc>
        <w:tc>
          <w:tcPr>
            <w:tcW w:w="4394" w:type="dxa"/>
          </w:tcPr>
          <w:p w:rsidR="00A5289C" w:rsidRPr="00A5289C" w:rsidRDefault="00A5289C" w:rsidP="00A5289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A5289C">
              <w:rPr>
                <w:rFonts w:ascii="Times New Roman" w:hAnsi="Times New Roman" w:cs="Times New Roman"/>
                <w:b/>
                <w:sz w:val="24"/>
                <w:lang w:eastAsia="ru-RU"/>
              </w:rPr>
              <w:t>Содержание программы</w:t>
            </w:r>
          </w:p>
        </w:tc>
        <w:tc>
          <w:tcPr>
            <w:tcW w:w="2517" w:type="dxa"/>
          </w:tcPr>
          <w:p w:rsidR="00A5289C" w:rsidRPr="00A5289C" w:rsidRDefault="00A5289C" w:rsidP="00A5289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A5289C">
              <w:rPr>
                <w:rFonts w:ascii="Times New Roman" w:hAnsi="Times New Roman" w:cs="Times New Roman"/>
                <w:b/>
                <w:sz w:val="24"/>
                <w:lang w:eastAsia="ru-RU"/>
              </w:rPr>
              <w:t>Формы работы</w:t>
            </w:r>
          </w:p>
        </w:tc>
      </w:tr>
      <w:tr w:rsidR="000E497F" w:rsidTr="00C72DA5">
        <w:tc>
          <w:tcPr>
            <w:tcW w:w="2210" w:type="dxa"/>
          </w:tcPr>
          <w:p w:rsidR="000E497F" w:rsidRPr="00DA37A2" w:rsidRDefault="000E497F" w:rsidP="00A528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7A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Осень в природе. </w:t>
            </w:r>
          </w:p>
        </w:tc>
        <w:tc>
          <w:tcPr>
            <w:tcW w:w="4394" w:type="dxa"/>
          </w:tcPr>
          <w:p w:rsidR="000E497F" w:rsidRPr="000E497F" w:rsidRDefault="000E497F" w:rsidP="000E497F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E497F">
              <w:rPr>
                <w:rFonts w:ascii="Times New Roman" w:hAnsi="Times New Roman" w:cs="Times New Roman"/>
                <w:sz w:val="24"/>
              </w:rPr>
              <w:t>Практические работы на участке д/с. Осенние явления в природе. Знакомство с новым календарем наблюдений. Работа с ним. Знакомство с распространенными растениями нашего города. Разнообразие однолетних цветочно-декоративных растений на участке д/сада (ноготки, бархатцы, душистый горошек). Наблюдение за продолжительностью их цветения, созреванием семян. Сбор семян 2-3 культурных растений. Засушивание листьев и отдельных цветков растений для составления композиций, панно. Овощные культуры, их значение в жизни человека. Подготовка животных к зиме. Осмотр деревьев, выявление поломанных, больных. Опыты с песком</w:t>
            </w:r>
          </w:p>
        </w:tc>
        <w:tc>
          <w:tcPr>
            <w:tcW w:w="2517" w:type="dxa"/>
            <w:vMerge w:val="restart"/>
          </w:tcPr>
          <w:p w:rsidR="000E497F" w:rsidRPr="00C72DA5" w:rsidRDefault="000E497F" w:rsidP="00C72DA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2DA5">
              <w:rPr>
                <w:rFonts w:ascii="Times New Roman" w:hAnsi="Times New Roman" w:cs="Times New Roman"/>
                <w:sz w:val="24"/>
              </w:rPr>
              <w:t>Наблюдения в природе.</w:t>
            </w:r>
          </w:p>
          <w:p w:rsidR="000E497F" w:rsidRPr="00C72DA5" w:rsidRDefault="000E497F" w:rsidP="00C72DA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2DA5">
              <w:rPr>
                <w:rFonts w:ascii="Times New Roman" w:hAnsi="Times New Roman" w:cs="Times New Roman"/>
                <w:sz w:val="24"/>
              </w:rPr>
              <w:t>Экологические игры.</w:t>
            </w:r>
          </w:p>
          <w:p w:rsidR="000E497F" w:rsidRPr="00C72DA5" w:rsidRDefault="000E497F" w:rsidP="00C72DA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2DA5">
              <w:rPr>
                <w:rFonts w:ascii="Times New Roman" w:hAnsi="Times New Roman" w:cs="Times New Roman"/>
                <w:sz w:val="24"/>
              </w:rPr>
              <w:t>Экскурсии.</w:t>
            </w:r>
          </w:p>
          <w:p w:rsidR="000E497F" w:rsidRPr="00C72DA5" w:rsidRDefault="000E497F" w:rsidP="00C72DA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2DA5">
              <w:rPr>
                <w:rFonts w:ascii="Times New Roman" w:hAnsi="Times New Roman" w:cs="Times New Roman"/>
                <w:sz w:val="24"/>
              </w:rPr>
              <w:t>Экологические занятия.</w:t>
            </w:r>
          </w:p>
          <w:p w:rsidR="000E497F" w:rsidRPr="00C72DA5" w:rsidRDefault="000E497F" w:rsidP="00C72DA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2DA5">
              <w:rPr>
                <w:rFonts w:ascii="Times New Roman" w:hAnsi="Times New Roman" w:cs="Times New Roman"/>
                <w:sz w:val="24"/>
              </w:rPr>
              <w:t>Интегрированные занятия (изо и экология, экология и музыка).</w:t>
            </w:r>
          </w:p>
          <w:p w:rsidR="000E497F" w:rsidRPr="00C72DA5" w:rsidRDefault="000E497F" w:rsidP="00C72DA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2DA5">
              <w:rPr>
                <w:rFonts w:ascii="Times New Roman" w:hAnsi="Times New Roman" w:cs="Times New Roman"/>
                <w:sz w:val="24"/>
              </w:rPr>
              <w:t>Экологическая тропа.</w:t>
            </w:r>
          </w:p>
          <w:p w:rsidR="000E497F" w:rsidRPr="00C72DA5" w:rsidRDefault="000E497F" w:rsidP="00C72DA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2DA5">
              <w:rPr>
                <w:rFonts w:ascii="Times New Roman" w:hAnsi="Times New Roman" w:cs="Times New Roman"/>
                <w:sz w:val="24"/>
              </w:rPr>
              <w:t>Рассматривание репродукций картин, иллюстраций.</w:t>
            </w:r>
          </w:p>
          <w:p w:rsidR="000E497F" w:rsidRPr="00C72DA5" w:rsidRDefault="000E497F" w:rsidP="00C72DA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2DA5">
              <w:rPr>
                <w:rFonts w:ascii="Times New Roman" w:hAnsi="Times New Roman" w:cs="Times New Roman"/>
                <w:sz w:val="24"/>
              </w:rPr>
              <w:t>Лаборатория юного эколога (проведение опытов, рассматривание коллекций).</w:t>
            </w:r>
          </w:p>
          <w:p w:rsidR="000E497F" w:rsidRPr="00C72DA5" w:rsidRDefault="000E497F" w:rsidP="00C72DA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2DA5">
              <w:rPr>
                <w:rFonts w:ascii="Times New Roman" w:hAnsi="Times New Roman" w:cs="Times New Roman"/>
                <w:sz w:val="24"/>
              </w:rPr>
              <w:t>ОД в уголке природы.</w:t>
            </w:r>
          </w:p>
          <w:p w:rsidR="000E497F" w:rsidRPr="00C72DA5" w:rsidRDefault="000E497F" w:rsidP="00C72DA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2DA5">
              <w:rPr>
                <w:rFonts w:ascii="Times New Roman" w:hAnsi="Times New Roman" w:cs="Times New Roman"/>
                <w:sz w:val="24"/>
              </w:rPr>
              <w:t>Прогулки на участке детского сада и за его пределами.</w:t>
            </w:r>
          </w:p>
          <w:p w:rsidR="000E497F" w:rsidRPr="00C72DA5" w:rsidRDefault="000E497F" w:rsidP="00C72DA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2DA5">
              <w:rPr>
                <w:rFonts w:ascii="Times New Roman" w:hAnsi="Times New Roman" w:cs="Times New Roman"/>
                <w:sz w:val="24"/>
              </w:rPr>
              <w:t>Экологические выставки.</w:t>
            </w:r>
          </w:p>
          <w:p w:rsidR="000E497F" w:rsidRPr="00C72DA5" w:rsidRDefault="000E497F" w:rsidP="00C72DA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2DA5">
              <w:rPr>
                <w:rFonts w:ascii="Times New Roman" w:hAnsi="Times New Roman" w:cs="Times New Roman"/>
                <w:sz w:val="24"/>
              </w:rPr>
              <w:t>Экологические развлечения и праздники.</w:t>
            </w:r>
          </w:p>
          <w:p w:rsidR="000E497F" w:rsidRPr="00C72DA5" w:rsidRDefault="000E497F" w:rsidP="00C72DA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2DA5">
              <w:rPr>
                <w:rFonts w:ascii="Times New Roman" w:hAnsi="Times New Roman" w:cs="Times New Roman"/>
                <w:sz w:val="24"/>
              </w:rPr>
              <w:t xml:space="preserve">Экологические акции. </w:t>
            </w:r>
          </w:p>
          <w:p w:rsidR="000E497F" w:rsidRPr="00C72DA5" w:rsidRDefault="000E497F" w:rsidP="00C72DA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2DA5">
              <w:rPr>
                <w:rFonts w:ascii="Times New Roman" w:hAnsi="Times New Roman" w:cs="Times New Roman"/>
                <w:sz w:val="24"/>
              </w:rPr>
              <w:t>Беседы.</w:t>
            </w:r>
          </w:p>
          <w:p w:rsidR="000E497F" w:rsidRPr="00C72DA5" w:rsidRDefault="000E497F" w:rsidP="00C72DA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2DA5">
              <w:rPr>
                <w:rFonts w:ascii="Times New Roman" w:hAnsi="Times New Roman" w:cs="Times New Roman"/>
                <w:sz w:val="24"/>
              </w:rPr>
              <w:t>Обсуждение и проигрывание ситуаций, сюжета книг.</w:t>
            </w:r>
          </w:p>
          <w:p w:rsidR="000E497F" w:rsidRPr="000E497F" w:rsidRDefault="000E497F" w:rsidP="000E497F">
            <w:pPr>
              <w:pStyle w:val="a3"/>
              <w:rPr>
                <w:sz w:val="24"/>
                <w:lang w:eastAsia="ru-RU"/>
              </w:rPr>
            </w:pPr>
          </w:p>
        </w:tc>
      </w:tr>
      <w:tr w:rsidR="000E497F" w:rsidTr="00C72DA5">
        <w:tc>
          <w:tcPr>
            <w:tcW w:w="2210" w:type="dxa"/>
          </w:tcPr>
          <w:p w:rsidR="000E497F" w:rsidRPr="00DA37A2" w:rsidRDefault="000E497F" w:rsidP="00A528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7A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Обитатели живого уголка природы.</w:t>
            </w:r>
            <w:r w:rsidRPr="00DA37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94" w:type="dxa"/>
          </w:tcPr>
          <w:p w:rsidR="000E497F" w:rsidRPr="000E497F" w:rsidRDefault="000E497F" w:rsidP="000E497F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E497F">
              <w:rPr>
                <w:rFonts w:ascii="Times New Roman" w:hAnsi="Times New Roman" w:cs="Times New Roman"/>
                <w:sz w:val="24"/>
              </w:rPr>
              <w:t>Работа в живом уголке. Знакомство с растениями, имеющими видоизмененные стебли, листья. Истории их происхождений. Посадка однолетних цветущих растений для наблюдений в группе. Особенности комнатных растений, содержание их осенью и уход за ними. Животные в уголке природы. Кормление и уход в связи со средой обитания, образом жизни.</w:t>
            </w:r>
          </w:p>
        </w:tc>
        <w:tc>
          <w:tcPr>
            <w:tcW w:w="2517" w:type="dxa"/>
            <w:vMerge/>
          </w:tcPr>
          <w:p w:rsidR="000E497F" w:rsidRDefault="000E497F" w:rsidP="00A528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5289C" w:rsidTr="00C72DA5">
        <w:tc>
          <w:tcPr>
            <w:tcW w:w="2210" w:type="dxa"/>
          </w:tcPr>
          <w:p w:rsidR="00A5289C" w:rsidRPr="00DA37A2" w:rsidRDefault="000E497F" w:rsidP="00A528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7A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Экскурсии.</w:t>
            </w:r>
            <w:r w:rsidRPr="00DA37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94" w:type="dxa"/>
          </w:tcPr>
          <w:p w:rsidR="00A5289C" w:rsidRPr="000E497F" w:rsidRDefault="000E497F" w:rsidP="000E497F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E497F">
              <w:rPr>
                <w:rFonts w:ascii="Times New Roman" w:hAnsi="Times New Roman" w:cs="Times New Roman"/>
                <w:sz w:val="24"/>
              </w:rPr>
              <w:t>Экскурсии на овощеводческий участок, в парк в период золотой осени, на водоем.</w:t>
            </w:r>
          </w:p>
        </w:tc>
        <w:tc>
          <w:tcPr>
            <w:tcW w:w="2517" w:type="dxa"/>
          </w:tcPr>
          <w:p w:rsidR="00A5289C" w:rsidRDefault="00A5289C" w:rsidP="00A528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5289C" w:rsidTr="00C72DA5">
        <w:tc>
          <w:tcPr>
            <w:tcW w:w="2210" w:type="dxa"/>
          </w:tcPr>
          <w:p w:rsidR="00A5289C" w:rsidRPr="00DA37A2" w:rsidRDefault="000E497F" w:rsidP="00A528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7A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Зима в природе.</w:t>
            </w:r>
            <w:r w:rsidRPr="00DA37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94" w:type="dxa"/>
          </w:tcPr>
          <w:p w:rsidR="00A5289C" w:rsidRPr="000E497F" w:rsidRDefault="000E497F" w:rsidP="000E497F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E497F">
              <w:rPr>
                <w:rFonts w:ascii="Times New Roman" w:hAnsi="Times New Roman" w:cs="Times New Roman"/>
                <w:sz w:val="24"/>
              </w:rPr>
              <w:t xml:space="preserve">Зимние явления в жизни растений, животных. Значение снегового покрова </w:t>
            </w:r>
            <w:r w:rsidRPr="000E497F">
              <w:rPr>
                <w:rFonts w:ascii="Times New Roman" w:hAnsi="Times New Roman" w:cs="Times New Roman"/>
                <w:sz w:val="24"/>
              </w:rPr>
              <w:lastRenderedPageBreak/>
              <w:t>для растений и диких животных. Условия обитания домашних животных в зимнее время. Разнообразия домашних животных, их связь с человеком. Охрана природы зимой. Наблюдение и знакомство с новой зимующей птицей – Свиристель. Изготовление (самостоятельное) простейших кормушек, подкормка зимующих птиц; определение толщины снегового покрова на открытых пространствах и в местах защищенности деревьями и кустарниками. Опыты со снегом и льдом</w:t>
            </w:r>
          </w:p>
        </w:tc>
        <w:tc>
          <w:tcPr>
            <w:tcW w:w="2517" w:type="dxa"/>
          </w:tcPr>
          <w:p w:rsidR="00A5289C" w:rsidRDefault="00A5289C" w:rsidP="00A528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5289C" w:rsidTr="00C72DA5">
        <w:tc>
          <w:tcPr>
            <w:tcW w:w="2210" w:type="dxa"/>
          </w:tcPr>
          <w:p w:rsidR="00A5289C" w:rsidRPr="00DA37A2" w:rsidRDefault="000E497F" w:rsidP="00A528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7A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lastRenderedPageBreak/>
              <w:t>Работа в живом уголке в зимнее время.</w:t>
            </w:r>
            <w:r w:rsidRPr="00DA37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94" w:type="dxa"/>
          </w:tcPr>
          <w:p w:rsidR="00A5289C" w:rsidRPr="000E497F" w:rsidRDefault="000E497F" w:rsidP="000E497F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E497F">
              <w:rPr>
                <w:rFonts w:ascii="Times New Roman" w:hAnsi="Times New Roman" w:cs="Times New Roman"/>
                <w:sz w:val="24"/>
              </w:rPr>
              <w:t>Знакомство с различными видами аквариумных рыб: приспособленность обитания к водной среде. Знакомство с внешним строением черепахи, особенности ухода за ней в зимнее время. Особенности содержания комнатных растений в связи с недостатком тепла и света (дополнительное освещение). Уход за обитателями уголка природы. Выращивание выгоночных культур – лука и постановка опыта над ним (нехватка тепла). Выращивание злаковых культур.</w:t>
            </w:r>
          </w:p>
        </w:tc>
        <w:tc>
          <w:tcPr>
            <w:tcW w:w="2517" w:type="dxa"/>
          </w:tcPr>
          <w:p w:rsidR="00A5289C" w:rsidRDefault="00A5289C" w:rsidP="00A528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5289C" w:rsidTr="00C72DA5">
        <w:tc>
          <w:tcPr>
            <w:tcW w:w="2210" w:type="dxa"/>
          </w:tcPr>
          <w:p w:rsidR="00A5289C" w:rsidRPr="00DA37A2" w:rsidRDefault="000E497F" w:rsidP="00A528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7A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Лес – многоэтажный дом. </w:t>
            </w:r>
          </w:p>
        </w:tc>
        <w:tc>
          <w:tcPr>
            <w:tcW w:w="4394" w:type="dxa"/>
          </w:tcPr>
          <w:p w:rsidR="00A5289C" w:rsidRPr="000E497F" w:rsidRDefault="000E497F" w:rsidP="000E497F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E497F">
              <w:rPr>
                <w:rFonts w:ascii="Times New Roman" w:hAnsi="Times New Roman" w:cs="Times New Roman"/>
                <w:sz w:val="24"/>
              </w:rPr>
              <w:t>Роль уральского леса в природе и жизни человека. Кто охраняет лес (+) и (-) влияние деятельности человека на лес.</w:t>
            </w:r>
          </w:p>
        </w:tc>
        <w:tc>
          <w:tcPr>
            <w:tcW w:w="2517" w:type="dxa"/>
          </w:tcPr>
          <w:p w:rsidR="00A5289C" w:rsidRDefault="00A5289C" w:rsidP="00A528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5289C" w:rsidTr="00C72DA5">
        <w:tc>
          <w:tcPr>
            <w:tcW w:w="2210" w:type="dxa"/>
          </w:tcPr>
          <w:p w:rsidR="00A5289C" w:rsidRPr="00DA37A2" w:rsidRDefault="000E497F" w:rsidP="00A528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7A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Весна в природе</w:t>
            </w:r>
          </w:p>
        </w:tc>
        <w:tc>
          <w:tcPr>
            <w:tcW w:w="4394" w:type="dxa"/>
          </w:tcPr>
          <w:p w:rsidR="00A5289C" w:rsidRPr="000E497F" w:rsidRDefault="000E497F" w:rsidP="000E497F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E497F">
              <w:rPr>
                <w:rFonts w:ascii="Times New Roman" w:hAnsi="Times New Roman" w:cs="Times New Roman"/>
                <w:sz w:val="24"/>
              </w:rPr>
              <w:t>Весенние явления в жизни растений и животных. Изменение внешнего вида растений, поведение животных, прилет птиц, появление насекомых. Знакомство с 2-мя перелетными птицами: грач, кукушка. Наблюдение за прилетом и поведением перелетных птиц. Ведение сезонного дневника фенологических наблюдений за тополем. Наблюдение за появлением всходов декоративных растений на клумбах д/сада. Уход за всходами. Опыты с воздухом.</w:t>
            </w:r>
          </w:p>
        </w:tc>
        <w:tc>
          <w:tcPr>
            <w:tcW w:w="2517" w:type="dxa"/>
          </w:tcPr>
          <w:p w:rsidR="00A5289C" w:rsidRDefault="00A5289C" w:rsidP="00A528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5289C" w:rsidTr="00C72DA5">
        <w:tc>
          <w:tcPr>
            <w:tcW w:w="2210" w:type="dxa"/>
          </w:tcPr>
          <w:p w:rsidR="00A5289C" w:rsidRPr="00DA37A2" w:rsidRDefault="000E497F" w:rsidP="00A528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7A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Весенние работы в живом уголке.</w:t>
            </w:r>
            <w:r w:rsidRPr="00DA37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94" w:type="dxa"/>
          </w:tcPr>
          <w:p w:rsidR="00A5289C" w:rsidRPr="000E497F" w:rsidRDefault="000E497F" w:rsidP="000E497F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E497F">
              <w:rPr>
                <w:rFonts w:ascii="Times New Roman" w:hAnsi="Times New Roman" w:cs="Times New Roman"/>
                <w:sz w:val="24"/>
              </w:rPr>
              <w:t>Изменения в жизни комнатных растений и животных в связи с изменением светового и теплового режима. Наблюдение за ростом и развитием комнатных растений. Их пересадка, деление куста. Знакомство с размножением комнатных растений. Выращивание земных культур.</w:t>
            </w:r>
          </w:p>
        </w:tc>
        <w:tc>
          <w:tcPr>
            <w:tcW w:w="2517" w:type="dxa"/>
          </w:tcPr>
          <w:p w:rsidR="00A5289C" w:rsidRDefault="00A5289C" w:rsidP="00A528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5289C" w:rsidTr="00C72DA5">
        <w:tc>
          <w:tcPr>
            <w:tcW w:w="2210" w:type="dxa"/>
          </w:tcPr>
          <w:p w:rsidR="00A5289C" w:rsidRPr="00DA37A2" w:rsidRDefault="000E497F" w:rsidP="00A528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7A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Экскурсии в </w:t>
            </w:r>
            <w:r w:rsidRPr="00DA37A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lastRenderedPageBreak/>
              <w:t>природу</w:t>
            </w:r>
          </w:p>
        </w:tc>
        <w:tc>
          <w:tcPr>
            <w:tcW w:w="4394" w:type="dxa"/>
          </w:tcPr>
          <w:p w:rsidR="000E497F" w:rsidRPr="000E497F" w:rsidRDefault="000E497F" w:rsidP="000E497F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0E497F">
              <w:rPr>
                <w:rFonts w:ascii="Times New Roman" w:hAnsi="Times New Roman" w:cs="Times New Roman"/>
                <w:sz w:val="24"/>
              </w:rPr>
              <w:lastRenderedPageBreak/>
              <w:t xml:space="preserve">в парк, на водоем с целью изучения </w:t>
            </w:r>
            <w:r w:rsidRPr="000E497F">
              <w:rPr>
                <w:rFonts w:ascii="Times New Roman" w:hAnsi="Times New Roman" w:cs="Times New Roman"/>
                <w:sz w:val="24"/>
              </w:rPr>
              <w:lastRenderedPageBreak/>
              <w:t>весенних явлений.</w:t>
            </w:r>
          </w:p>
          <w:p w:rsidR="000E497F" w:rsidRPr="000E497F" w:rsidRDefault="000E497F" w:rsidP="000E497F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0E497F">
              <w:rPr>
                <w:rFonts w:ascii="Times New Roman" w:hAnsi="Times New Roman" w:cs="Times New Roman"/>
                <w:sz w:val="24"/>
              </w:rPr>
              <w:t> Большинство теоретических занятий проводятся в форме дидактических игр с использованием игровых обучающих ситуаций. Начиная со старшей группы проводятся элементарные опыты с объектами неживой природы.</w:t>
            </w:r>
          </w:p>
          <w:p w:rsidR="000E497F" w:rsidRPr="000E497F" w:rsidRDefault="000E497F" w:rsidP="000E497F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0E497F">
              <w:rPr>
                <w:rFonts w:ascii="Times New Roman" w:hAnsi="Times New Roman" w:cs="Times New Roman"/>
                <w:sz w:val="24"/>
              </w:rPr>
              <w:t>Проводятся совместно с психологом детского сада релаксационные упражнения. Идет прослушивание музыки. Наблюдения, итоги бесед с детьми оформляются совместно с педагогом по изобразительной деятельности.</w:t>
            </w:r>
          </w:p>
          <w:p w:rsidR="00A5289C" w:rsidRPr="000E497F" w:rsidRDefault="00A5289C" w:rsidP="000E497F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517" w:type="dxa"/>
          </w:tcPr>
          <w:p w:rsidR="00A5289C" w:rsidRDefault="00A5289C" w:rsidP="00A528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5289C" w:rsidRPr="008F09FC" w:rsidRDefault="00A5289C" w:rsidP="00A5289C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7725" w:rsidRPr="007E7321" w:rsidRDefault="00CD7725" w:rsidP="007E73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7725" w:rsidRPr="007E7321" w:rsidRDefault="00CD7725" w:rsidP="007E7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7E7321">
        <w:rPr>
          <w:rFonts w:ascii="Times New Roman" w:hAnsi="Times New Roman" w:cs="Times New Roman"/>
          <w:sz w:val="24"/>
          <w:szCs w:val="24"/>
        </w:rPr>
        <w:t> </w:t>
      </w:r>
    </w:p>
    <w:p w:rsidR="00EA29A3" w:rsidRPr="007E7321" w:rsidRDefault="00EA29A3" w:rsidP="007E7321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CD7725" w:rsidRDefault="00CD7725" w:rsidP="00C72DA5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7E7321">
        <w:rPr>
          <w:rFonts w:ascii="Times New Roman" w:hAnsi="Times New Roman" w:cs="Times New Roman"/>
          <w:b/>
          <w:bCs/>
          <w:sz w:val="24"/>
          <w:szCs w:val="24"/>
        </w:rPr>
        <w:t>Второй год обучения</w:t>
      </w:r>
      <w:r w:rsidRPr="007E732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(</w:t>
      </w:r>
      <w:r w:rsidR="008F09F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дошкольный возраст 6-7 лет</w:t>
      </w:r>
      <w:r w:rsidRPr="007E732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).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376"/>
        <w:gridCol w:w="4004"/>
        <w:gridCol w:w="3191"/>
      </w:tblGrid>
      <w:tr w:rsidR="00A95999" w:rsidTr="00A95999">
        <w:tc>
          <w:tcPr>
            <w:tcW w:w="2376" w:type="dxa"/>
          </w:tcPr>
          <w:p w:rsidR="00A95999" w:rsidRPr="00A5289C" w:rsidRDefault="00A95999" w:rsidP="00BD74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A5289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Раздел </w:t>
            </w:r>
          </w:p>
        </w:tc>
        <w:tc>
          <w:tcPr>
            <w:tcW w:w="4004" w:type="dxa"/>
          </w:tcPr>
          <w:p w:rsidR="00A95999" w:rsidRPr="00A5289C" w:rsidRDefault="00A95999" w:rsidP="00BD74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A5289C">
              <w:rPr>
                <w:rFonts w:ascii="Times New Roman" w:hAnsi="Times New Roman" w:cs="Times New Roman"/>
                <w:b/>
                <w:sz w:val="24"/>
                <w:lang w:eastAsia="ru-RU"/>
              </w:rPr>
              <w:t>Содержание программы</w:t>
            </w:r>
          </w:p>
        </w:tc>
        <w:tc>
          <w:tcPr>
            <w:tcW w:w="3191" w:type="dxa"/>
          </w:tcPr>
          <w:p w:rsidR="00A95999" w:rsidRPr="00A5289C" w:rsidRDefault="00A95999" w:rsidP="00BD74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A5289C">
              <w:rPr>
                <w:rFonts w:ascii="Times New Roman" w:hAnsi="Times New Roman" w:cs="Times New Roman"/>
                <w:b/>
                <w:sz w:val="24"/>
                <w:lang w:eastAsia="ru-RU"/>
              </w:rPr>
              <w:t>Формы работы</w:t>
            </w:r>
          </w:p>
        </w:tc>
      </w:tr>
      <w:tr w:rsidR="00A95999" w:rsidTr="00A95999">
        <w:tc>
          <w:tcPr>
            <w:tcW w:w="2376" w:type="dxa"/>
          </w:tcPr>
          <w:p w:rsidR="00A95999" w:rsidRPr="00DA37A2" w:rsidRDefault="00A95999" w:rsidP="00DA37A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DA37A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Осень в природе. </w:t>
            </w:r>
          </w:p>
        </w:tc>
        <w:tc>
          <w:tcPr>
            <w:tcW w:w="4004" w:type="dxa"/>
          </w:tcPr>
          <w:p w:rsidR="00A95999" w:rsidRDefault="00A95999" w:rsidP="00A9599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0E497F">
              <w:rPr>
                <w:rFonts w:ascii="Times New Roman" w:hAnsi="Times New Roman" w:cs="Times New Roman"/>
                <w:sz w:val="24"/>
              </w:rPr>
              <w:t xml:space="preserve">Практические работы на участке д/с. Осенние явления в природе. Знакомство с новым календарем наблюдений. Работа с ним. Знакомство с распространенными растениями нашего города. Разнообразие однолетних цветочно-декоративных растений на участке д/сада (ноготки, бархатцы, душистый горошек). Наблюдение за продолжительностью их цветения, созреванием семян. Сбор семян 2-3 культурных растений. Засушивание листьев и отдельных цветков растений для составления композиций, панно. Овощные культуры, их значение в жизни человека. </w:t>
            </w:r>
          </w:p>
        </w:tc>
        <w:tc>
          <w:tcPr>
            <w:tcW w:w="3191" w:type="dxa"/>
          </w:tcPr>
          <w:p w:rsidR="00DA37A2" w:rsidRPr="005676E8" w:rsidRDefault="00DA37A2" w:rsidP="00DA37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6E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Наблюдения в природе.</w:t>
            </w:r>
          </w:p>
          <w:p w:rsidR="00DA37A2" w:rsidRPr="005676E8" w:rsidRDefault="00DA37A2" w:rsidP="00DA37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6E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Экологические игры.</w:t>
            </w:r>
          </w:p>
          <w:p w:rsidR="00DA37A2" w:rsidRPr="005676E8" w:rsidRDefault="00DA37A2" w:rsidP="00DA37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6E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Экскурсии.</w:t>
            </w:r>
          </w:p>
          <w:p w:rsidR="00DA37A2" w:rsidRPr="005676E8" w:rsidRDefault="00DA37A2" w:rsidP="00DA37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6E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Экологические занятия.</w:t>
            </w:r>
          </w:p>
          <w:p w:rsidR="00DA37A2" w:rsidRPr="005676E8" w:rsidRDefault="00DA37A2" w:rsidP="00DA37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6E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Интегрированные занятия (изо и экология, экология и музыка).</w:t>
            </w:r>
          </w:p>
          <w:p w:rsidR="00DA37A2" w:rsidRPr="005676E8" w:rsidRDefault="00DA37A2" w:rsidP="00DA37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6E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Экологическая тропа.</w:t>
            </w:r>
          </w:p>
          <w:p w:rsidR="00DA37A2" w:rsidRPr="005676E8" w:rsidRDefault="00DA37A2" w:rsidP="00DA37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6E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Рассматривание репродукций картин, иллюстраций.</w:t>
            </w:r>
          </w:p>
          <w:p w:rsidR="00DA37A2" w:rsidRPr="005676E8" w:rsidRDefault="00DA37A2" w:rsidP="00DA37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6E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Лаборатория юного эколога (проведение опытов, рассматривание коллекций).</w:t>
            </w:r>
          </w:p>
          <w:p w:rsidR="00DA37A2" w:rsidRPr="005676E8" w:rsidRDefault="00DA37A2" w:rsidP="00DA37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6E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ОД в уголке природы.</w:t>
            </w:r>
          </w:p>
          <w:p w:rsidR="00DA37A2" w:rsidRPr="005676E8" w:rsidRDefault="00DA37A2" w:rsidP="00DA37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6E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Прогулки на участке детского сада и за его пределами.</w:t>
            </w:r>
          </w:p>
          <w:p w:rsidR="00DA37A2" w:rsidRPr="005676E8" w:rsidRDefault="00DA37A2" w:rsidP="00DA37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6E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Экологические выставки.</w:t>
            </w:r>
          </w:p>
          <w:p w:rsidR="00DA37A2" w:rsidRPr="005676E8" w:rsidRDefault="00DA37A2" w:rsidP="00DA37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6E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Экологические развлечения и праздники.</w:t>
            </w:r>
          </w:p>
          <w:p w:rsidR="00DA37A2" w:rsidRPr="005676E8" w:rsidRDefault="00DA37A2" w:rsidP="00DA37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6E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Экологические акции. </w:t>
            </w:r>
          </w:p>
          <w:p w:rsidR="00DA37A2" w:rsidRPr="005676E8" w:rsidRDefault="00DA37A2" w:rsidP="00DA37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6E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Беседы.</w:t>
            </w:r>
          </w:p>
          <w:p w:rsidR="00DA37A2" w:rsidRPr="005676E8" w:rsidRDefault="00DA37A2" w:rsidP="00DA37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6E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Обсуждение и проигрывание ситуаций, сюжета книг.</w:t>
            </w:r>
          </w:p>
          <w:p w:rsidR="00A95999" w:rsidRDefault="00A95999" w:rsidP="00C72DA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A95999" w:rsidTr="00A95999">
        <w:tc>
          <w:tcPr>
            <w:tcW w:w="2376" w:type="dxa"/>
          </w:tcPr>
          <w:p w:rsidR="00A95999" w:rsidRPr="00DA37A2" w:rsidRDefault="00A95999" w:rsidP="00DA37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999" w:rsidRPr="00DA37A2" w:rsidRDefault="00A95999" w:rsidP="00DA37A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DA37A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Знакомство с усложненным календарем наблюдений</w:t>
            </w:r>
            <w:r w:rsidRPr="00DA37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4" w:type="dxa"/>
          </w:tcPr>
          <w:p w:rsidR="00A95999" w:rsidRDefault="00A95999" w:rsidP="00DA37A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7E732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календарем природе. Связь сезонных изменений в природе с изменением высоты солнца.</w:t>
            </w:r>
          </w:p>
        </w:tc>
        <w:tc>
          <w:tcPr>
            <w:tcW w:w="3191" w:type="dxa"/>
          </w:tcPr>
          <w:p w:rsidR="00A95999" w:rsidRDefault="00A95999" w:rsidP="00C72DA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A95999" w:rsidTr="00A95999">
        <w:tc>
          <w:tcPr>
            <w:tcW w:w="2376" w:type="dxa"/>
          </w:tcPr>
          <w:p w:rsidR="00A95999" w:rsidRPr="00DA37A2" w:rsidRDefault="00DA37A2" w:rsidP="00DA37A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DA37A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lastRenderedPageBreak/>
              <w:t>Зима в природе. </w:t>
            </w:r>
          </w:p>
        </w:tc>
        <w:tc>
          <w:tcPr>
            <w:tcW w:w="4004" w:type="dxa"/>
          </w:tcPr>
          <w:p w:rsidR="00A95999" w:rsidRDefault="00DA37A2" w:rsidP="00DA37A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7E7321">
              <w:rPr>
                <w:rFonts w:ascii="Times New Roman" w:hAnsi="Times New Roman" w:cs="Times New Roman"/>
                <w:sz w:val="24"/>
                <w:szCs w:val="24"/>
              </w:rPr>
              <w:t>Связь зимних явлений в природе с изменением высоты солнца. Жизнь наземных животных, птиц и обитателей водоемов в зимнее время. Знакомство с новым диким животным – бобр, куница; птицей – клест. Условия обитания диких животных в зимнее время. Следы на снегу. Организация зимней подкормки птиц и развешивание кормушек вне территории д/сада. Работа по снегозадержанию. Определение загрязненности снега в различных участках города (дорога, парк, д/сад). Опыты с водой.</w:t>
            </w:r>
          </w:p>
        </w:tc>
        <w:tc>
          <w:tcPr>
            <w:tcW w:w="3191" w:type="dxa"/>
          </w:tcPr>
          <w:p w:rsidR="00A95999" w:rsidRDefault="00A95999" w:rsidP="00C72DA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A95999" w:rsidTr="00A95999">
        <w:tc>
          <w:tcPr>
            <w:tcW w:w="2376" w:type="dxa"/>
          </w:tcPr>
          <w:p w:rsidR="00A95999" w:rsidRPr="00DA37A2" w:rsidRDefault="00DA37A2" w:rsidP="00DA37A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DA37A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Лес</w:t>
            </w:r>
          </w:p>
        </w:tc>
        <w:tc>
          <w:tcPr>
            <w:tcW w:w="4004" w:type="dxa"/>
          </w:tcPr>
          <w:p w:rsidR="00A95999" w:rsidRDefault="00DA37A2" w:rsidP="00DA37A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7E7321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.</w:t>
            </w:r>
            <w:r w:rsidRPr="007E7321">
              <w:rPr>
                <w:rFonts w:ascii="Times New Roman" w:hAnsi="Times New Roman" w:cs="Times New Roman"/>
                <w:sz w:val="24"/>
                <w:szCs w:val="24"/>
              </w:rPr>
              <w:t>Знакомство с лесом – как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обществом растений и животных. я</w:t>
            </w:r>
            <w:r w:rsidRPr="007E7321">
              <w:rPr>
                <w:rFonts w:ascii="Times New Roman" w:hAnsi="Times New Roman" w:cs="Times New Roman"/>
                <w:sz w:val="24"/>
                <w:szCs w:val="24"/>
              </w:rPr>
              <w:t xml:space="preserve">русность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леса. Влияние человека на жизнь положительное и отрицательное </w:t>
            </w:r>
            <w:r w:rsidRPr="007E7321">
              <w:rPr>
                <w:rFonts w:ascii="Times New Roman" w:hAnsi="Times New Roman" w:cs="Times New Roman"/>
                <w:sz w:val="24"/>
                <w:szCs w:val="24"/>
              </w:rPr>
              <w:t>влияние человека на лесное сообщество</w:t>
            </w:r>
          </w:p>
        </w:tc>
        <w:tc>
          <w:tcPr>
            <w:tcW w:w="3191" w:type="dxa"/>
          </w:tcPr>
          <w:p w:rsidR="00A95999" w:rsidRDefault="00A95999" w:rsidP="00C72DA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A95999" w:rsidTr="00A95999">
        <w:tc>
          <w:tcPr>
            <w:tcW w:w="2376" w:type="dxa"/>
          </w:tcPr>
          <w:p w:rsidR="00A95999" w:rsidRPr="00DA37A2" w:rsidRDefault="00DA37A2" w:rsidP="00C72DA5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DA37A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Весна в природе.</w:t>
            </w:r>
            <w:r w:rsidRPr="00DA37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4" w:type="dxa"/>
          </w:tcPr>
          <w:p w:rsidR="00A95999" w:rsidRDefault="00DA37A2" w:rsidP="00DA37A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7E7321">
              <w:rPr>
                <w:rFonts w:ascii="Times New Roman" w:hAnsi="Times New Roman" w:cs="Times New Roman"/>
                <w:sz w:val="24"/>
                <w:szCs w:val="24"/>
              </w:rPr>
              <w:t>Связь весенних явлений в природе с изменением высоты солнца. Целевые прогулки и экскурсии. Природоохранная деятельность с наступлением весны. Раннецветущие травянистые растения, цветение деревьев и кустарников. Связь сроков появления перелетных птиц с изменениями температуры воздуха, появлением насекомых и другими сезонными явлениями природы. Своевременная обработка почвы, высадка рассады и наблюдение за появлением всходов и ростом растений. Вывешивание скворечников и наблюдение за гнездовьями птиц. Посадка саженцев на участке д/сада. Опыты по определению загрязненности воздуха.</w:t>
            </w:r>
          </w:p>
        </w:tc>
        <w:tc>
          <w:tcPr>
            <w:tcW w:w="3191" w:type="dxa"/>
          </w:tcPr>
          <w:p w:rsidR="00A95999" w:rsidRDefault="00A95999" w:rsidP="00C72DA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A95999" w:rsidTr="00A95999">
        <w:tc>
          <w:tcPr>
            <w:tcW w:w="2376" w:type="dxa"/>
          </w:tcPr>
          <w:p w:rsidR="00A95999" w:rsidRPr="00DA37A2" w:rsidRDefault="00DA37A2" w:rsidP="00DA37A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DA37A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Красная книга. </w:t>
            </w:r>
          </w:p>
        </w:tc>
        <w:tc>
          <w:tcPr>
            <w:tcW w:w="4004" w:type="dxa"/>
          </w:tcPr>
          <w:p w:rsidR="00DA37A2" w:rsidRPr="007E7321" w:rsidRDefault="00DA37A2" w:rsidP="00DA37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321">
              <w:rPr>
                <w:rFonts w:ascii="Times New Roman" w:hAnsi="Times New Roman" w:cs="Times New Roman"/>
                <w:sz w:val="24"/>
                <w:szCs w:val="24"/>
              </w:rPr>
              <w:t>Знакомство с некоторыми охраняемыми растениями и животными.</w:t>
            </w:r>
          </w:p>
          <w:p w:rsidR="00A95999" w:rsidRDefault="00A95999" w:rsidP="00DA37A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91" w:type="dxa"/>
          </w:tcPr>
          <w:p w:rsidR="00A95999" w:rsidRDefault="00A95999" w:rsidP="00C72DA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DA37A2" w:rsidTr="00A95999">
        <w:tc>
          <w:tcPr>
            <w:tcW w:w="2376" w:type="dxa"/>
          </w:tcPr>
          <w:p w:rsidR="00DA37A2" w:rsidRPr="00DA37A2" w:rsidRDefault="00DA37A2" w:rsidP="00DA37A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DA37A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Обитатели живого уголка д/сада.</w:t>
            </w:r>
            <w:r w:rsidRPr="00DA37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4" w:type="dxa"/>
          </w:tcPr>
          <w:p w:rsidR="00DA37A2" w:rsidRDefault="00DA37A2" w:rsidP="00DA37A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7E732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деятельность в уголке. Практические работы в уголке проводятся в зависимости от времен года. Осень: классификация комнатных растений в зависимости от потребностей света и влаги. Особенности их внешнего вида в </w:t>
            </w:r>
            <w:r w:rsidRPr="007E73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связи с условиями природных мест обитания. Подготовка почвы для дальнейшего использования в уголке природы. Подготовка места для зимней спячки ежей. Наблюдение и проведение опытов с аквариумными рыбками. Зима: Знакомство с водными лягушками, их приспособленность к водной среде обитания. Знакомство с канарейкой или волнистым попугайчиком, биология, место обитания в природе. Индивидуальные поручения по уходу за обитателями живого уголка. Выращивание выгоночных культур и постановка опытов над ними (нехватка света, тепла, воды). Выращивание злаковых культур на корм животным уголка. Весна: Знакомство с разными способами размножения комнатных растений, их болезни и особенности ухода. Выращивание зимних культур и опыты над ними. Подготовка комнатных растений. Ведение дневника за ростом зимних культур. Уход за животными и растениями ведутся посезонно</w:t>
            </w:r>
          </w:p>
        </w:tc>
        <w:tc>
          <w:tcPr>
            <w:tcW w:w="3191" w:type="dxa"/>
          </w:tcPr>
          <w:p w:rsidR="00DA37A2" w:rsidRDefault="00DA37A2" w:rsidP="00C72DA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DA37A2" w:rsidTr="00A95999">
        <w:tc>
          <w:tcPr>
            <w:tcW w:w="2376" w:type="dxa"/>
          </w:tcPr>
          <w:p w:rsidR="00DA37A2" w:rsidRPr="00DA37A2" w:rsidRDefault="00DA37A2" w:rsidP="00DA37A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lastRenderedPageBreak/>
              <w:t xml:space="preserve">Экскурсии </w:t>
            </w:r>
          </w:p>
        </w:tc>
        <w:tc>
          <w:tcPr>
            <w:tcW w:w="4004" w:type="dxa"/>
          </w:tcPr>
          <w:p w:rsidR="00DA37A2" w:rsidRPr="007E7321" w:rsidRDefault="00DA37A2" w:rsidP="00DA37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321">
              <w:rPr>
                <w:rFonts w:ascii="Times New Roman" w:hAnsi="Times New Roman" w:cs="Times New Roman"/>
                <w:sz w:val="24"/>
                <w:szCs w:val="24"/>
              </w:rPr>
              <w:t>Осень – экскурсия на поле, наблюдение за сбором злаковых культур. Экскурсия на водоем. Краеведческий музей. Зима – экскурсия в природу. Распознавание зимующих птиц по внешнему виду. Весна – экскурсия в природу с целью выявления ярусов леса на практике</w:t>
            </w:r>
          </w:p>
        </w:tc>
        <w:tc>
          <w:tcPr>
            <w:tcW w:w="3191" w:type="dxa"/>
          </w:tcPr>
          <w:p w:rsidR="00DA37A2" w:rsidRDefault="00DA37A2" w:rsidP="00C72DA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A95999" w:rsidRDefault="00A95999" w:rsidP="00C72DA5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DE50C6" w:rsidRPr="007E7321" w:rsidRDefault="00DE50C6" w:rsidP="007E7321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F02283" w:rsidRPr="007E7321" w:rsidRDefault="00F02283" w:rsidP="007E73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76E8" w:rsidRPr="005676E8" w:rsidRDefault="005676E8" w:rsidP="00DA37A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676E8" w:rsidRDefault="005676E8" w:rsidP="005676E8">
      <w:pPr>
        <w:pStyle w:val="a3"/>
        <w:rPr>
          <w:lang w:eastAsia="ru-RU"/>
        </w:rPr>
      </w:pPr>
    </w:p>
    <w:p w:rsidR="00CD7725" w:rsidRDefault="00CD7725" w:rsidP="00CD7725">
      <w:pPr>
        <w:spacing w:line="240" w:lineRule="auto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</w:p>
    <w:p w:rsidR="00D05FA7" w:rsidRPr="00801302" w:rsidRDefault="00D05FA7" w:rsidP="00F236CF">
      <w:pPr>
        <w:spacing w:line="240" w:lineRule="auto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sectPr w:rsidR="00D05FA7" w:rsidRPr="00801302" w:rsidSect="00F236CF">
          <w:footerReference w:type="default" r:id="rId10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CD7725" w:rsidRDefault="00F02283" w:rsidP="00FB47D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FA7"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r w:rsidR="00D05FA7" w:rsidRPr="00D05FA7">
        <w:rPr>
          <w:rFonts w:ascii="Times New Roman" w:hAnsi="Times New Roman" w:cs="Times New Roman"/>
          <w:b/>
          <w:sz w:val="24"/>
          <w:szCs w:val="24"/>
        </w:rPr>
        <w:t>Тематическое планирование модуль «Капелька» 5-6 лет</w:t>
      </w:r>
    </w:p>
    <w:p w:rsidR="00D05FA7" w:rsidRPr="00D05FA7" w:rsidRDefault="00D05FA7" w:rsidP="00FB47D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"/>
        <w:gridCol w:w="3021"/>
        <w:gridCol w:w="7087"/>
        <w:gridCol w:w="3905"/>
      </w:tblGrid>
      <w:tr w:rsidR="00D05FA7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FA7" w:rsidRPr="00A95999" w:rsidRDefault="00D05FA7" w:rsidP="00A9599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FA7" w:rsidRPr="00A95999" w:rsidRDefault="00D05FA7" w:rsidP="00A9599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Тема ОД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FA7" w:rsidRPr="00A95999" w:rsidRDefault="00D05FA7" w:rsidP="00A9599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и задачи 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A7" w:rsidRPr="00A95999" w:rsidRDefault="00D05FA7" w:rsidP="00A9599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</w:tr>
      <w:tr w:rsidR="009129C1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9C1" w:rsidRPr="00A95999" w:rsidRDefault="002C2229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9C1" w:rsidRPr="00A95999" w:rsidRDefault="009129C1" w:rsidP="00A9599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</w:p>
          <w:p w:rsidR="009129C1" w:rsidRPr="00A95999" w:rsidRDefault="009129C1" w:rsidP="00A9599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«Цветущие растения нашего участка»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9C1" w:rsidRPr="0090530F" w:rsidRDefault="009129C1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Определить названия цветущих растений, закрепить части растения, учить сравнивать по высоте, форме, окраски листьев, цветов, стеблей, по запаху, определить их назначение (корень впитывает влагу, питательные вещества, стебель приносит их к листьям, цветкам, листья поглощают свет, из цветов потом будут семена.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C1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С.Н. Николаева «Методика экологического воспитания в детском саду»</w:t>
            </w:r>
          </w:p>
        </w:tc>
      </w:tr>
      <w:tr w:rsidR="00233FA8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Наблюдение </w:t>
            </w:r>
          </w:p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«Что было сначала, что будет потом?»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мышление (какое было растение до того, как на нем появились цветы? С чего начиналось растение? Что будет после цветов?), организовать деятельность по сбору семян.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С.Н. Николаева «Методика экологического воспитания в детском саду»</w:t>
            </w:r>
          </w:p>
        </w:tc>
      </w:tr>
      <w:tr w:rsidR="00233FA8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Как заполнять календарь природы?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страницей календаря на сентябрь, условными обозначениями; учить рисовать значки, пользоваться трафаретами, аккуратно раскрашивать квадратики, обозначающие дни недели; развивать интерес к наблюдениям за природой.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С.Н. Николаева «Методика экологического воспитания в детском саду»</w:t>
            </w:r>
          </w:p>
        </w:tc>
      </w:tr>
      <w:tr w:rsidR="00233FA8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Делаем книгу «Приключения мышонка Пика»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том кто создаёт книги- писатели . художники, о строении книги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С.Н. Николаева «Методика экологического воспитания в детском саду»</w:t>
            </w:r>
          </w:p>
        </w:tc>
      </w:tr>
      <w:tr w:rsidR="00233FA8" w:rsidRPr="0090530F" w:rsidTr="0090530F">
        <w:trPr>
          <w:trHeight w:val="136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Фрукты и овощи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Уточнять представление детей о внешних и вкусовых качествах овощей и фруктов, наиболее распространенных в местности, где находится детский сад, о способах употребления их в пищу; закреплять представление о значении свежих плодов для здоровья людей; учить готовить салат.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С.Н. Николаева «Методика экологического воспитания в детском саду»</w:t>
            </w:r>
          </w:p>
        </w:tc>
      </w:tr>
      <w:tr w:rsidR="00233FA8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библиотеку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библиотекой – учреждением, в котором имеется собрание книг для всех желающих; книги выдают на дом, после прочтения их возвращают; за книгами следить и выдает их библиотекарь; он может посоветовать, какую выбрать книгу, рассказать о писателе. Познакомить детей с творчеством В.Бианки.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С.Н. Николаева «Методика экологического воспитания в детском саду»</w:t>
            </w:r>
          </w:p>
        </w:tc>
      </w:tr>
      <w:tr w:rsidR="00233FA8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Корова и коза – домашние животные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обобщенное представление о том, что корова и коза – домашние животные, не боятся человека и позволяют ухаживать за собой; приносят пользу; человек </w:t>
            </w:r>
            <w:r w:rsidRPr="00905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заботится о них, создает все условия для жизни.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С.Н. Николаева «Методика экологического воспитания в детском саду»</w:t>
            </w:r>
          </w:p>
        </w:tc>
      </w:tr>
      <w:tr w:rsidR="00233FA8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Для чего животным хвосты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 xml:space="preserve">Дать детям представления о приспособленности строения животных к среде обитания. Учить слушать художественные произведения 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С.Н. Николаева «Методика экологического воспитания в детском саду»</w:t>
            </w:r>
          </w:p>
        </w:tc>
      </w:tr>
      <w:tr w:rsidR="00233FA8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Жизнь хомяка в природе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степью – местом обитания хомяка, с образом жизни, который он ведет в естественных природных условиях, дать представления о приспособленности строения тела и поведения хомяка к самостоятельной жизни в природе4 уточнить представление о том, что хомяк в природе – это дикое животное. А хомяк в уголке природы – это прирученный зверек, условия для жизни которого создает человек.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С.Н. Николаева «Методика экологического воспитания в детском саду»</w:t>
            </w:r>
          </w:p>
        </w:tc>
      </w:tr>
      <w:tr w:rsidR="00233FA8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Как лесные звери – медведь и белка – готовятся к зиме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том, что лес – это среда обитания диких животных, белка и медведь приспособлены к жизни в лесу круглый год; развивать у детей представление о последовательности событий в жизни лесных зверей – от лета к зиме.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С.Н. Николаева «Методика экологического воспитания в детском саду»</w:t>
            </w:r>
          </w:p>
        </w:tc>
      </w:tr>
      <w:tr w:rsidR="00233FA8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Лошадь и овца – домашние животные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обобщенное представление о том, что лошадь и овца – домашние животные; закреплять представление о том. Что корова и коза – домашние животные.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С.Н. Николаева «Методика экологического воспитания в детском саду»</w:t>
            </w:r>
          </w:p>
        </w:tc>
      </w:tr>
      <w:tr w:rsidR="00233FA8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Уходит золотая осень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Уточнять представление детей об осени, когда все в природе меняется; развивать художественное восприятие – умение слушать литературные произведения. Смотреть картины художников на темы осени; пробуждать стремление выразить себя в изобразительном творчестве.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С.Н. Николаева «Методика экологического воспитания в детском саду»</w:t>
            </w:r>
          </w:p>
        </w:tc>
      </w:tr>
      <w:tr w:rsidR="00233FA8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Письма заболевшим детям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Воспитывать у детей ценностное отношение к своему здоровью, понимание, что здоровый ребенок красиво выглядит, всему радуется, приветлив со всеми, имеет хороший аппетит, с удовольствием играет и занимается любимыми делами; больной ребенок должен лечиться, принимать лекарства. Воспитывать внимательное и заботливое отношение к близким людям.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С.Н. Николаева «Методика экологического воспитания в детском саду»</w:t>
            </w:r>
          </w:p>
        </w:tc>
      </w:tr>
      <w:tr w:rsidR="00233FA8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Станем юными защитниками природы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отличать хорошие, добрые поступки от иных; воспитывать желание по-доброму относится к людям, к природе, умение сочувствовать, сопереживать; познакомить с жанром </w:t>
            </w:r>
            <w:r w:rsidRPr="00905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плаката, учить создавать плакаты на тему бережного отношения к ели.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С.Н. Николаева «Методика экологического воспитания в детском саду»</w:t>
            </w:r>
          </w:p>
        </w:tc>
      </w:tr>
      <w:tr w:rsidR="00233FA8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Как лесные звери – белка, заяц, медведь, лиса – проводят зиму в лесу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том, что в лесу живут разные животные; зима для них трудное время года; звери по-разному приспособлены к жизни в это время.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С.Н. Николаева «Методика экологического воспитания в детском саду»</w:t>
            </w:r>
          </w:p>
        </w:tc>
      </w:tr>
      <w:tr w:rsidR="00233FA8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 «Красивый снег»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Наблюдать с детьми свойства снега; показать детям, что падающие снежинки можно рассмотреть на темном фоне.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С.Н. Николаева «Методика экологического воспитания в детском саду»</w:t>
            </w:r>
          </w:p>
        </w:tc>
      </w:tr>
      <w:tr w:rsidR="00233FA8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Наблюдение </w:t>
            </w:r>
          </w:p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«Чудо вода»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Показать и рассказать детям, что снег, принесенный в теплое помещение, постепенно тает, из него образуется теплая вода, она содержит мусор, грязь, поэтому брать снег в рот не следует; показать, что жидкая вода на морозе меняет свое состояние.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С.Н. Николаева «Методика экологического воспитания в детском саду»</w:t>
            </w:r>
          </w:p>
        </w:tc>
      </w:tr>
      <w:tr w:rsidR="00233FA8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Что за зверь?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Учить детей слушать чтение познавательного рассказа, вникать в содержание, представлять его в образах, которые можно изобразить в рисунках; воспитывать интерес к наблюдениям в природе, желание совершать простейшие опыты.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С.Н. Николаева «Методика экологического воспитания в детском саду»</w:t>
            </w:r>
          </w:p>
        </w:tc>
      </w:tr>
      <w:tr w:rsidR="00233FA8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Наблюдение </w:t>
            </w:r>
          </w:p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«Как птицы летают?»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Обратить внимание детей на то, что птицы в полете выглядят иначе, чем на земле; садятся на землю, деревья, крышу дома, птица складывают крылья и хвост, чтобы они не мешали. Познакомить с явлением затаивания птиц, с их маскировочной окраской.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С.Н. Николаева «Методика экологического воспитания в детском саду»</w:t>
            </w:r>
          </w:p>
        </w:tc>
      </w:tr>
      <w:tr w:rsidR="00233FA8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Лес – это дом для многих жильцов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Дать детям первоначальное представление о том, что лес – это сообщество растений и животных, проживающих вместе на одной территории; жизнь всех лесных обитателей зависит друг от друга; главные в лесу – деревья, они создают тень, под ними растут теневыносливые кустарники, травы, ягоды и грибы, в лесу на земле и на деревьях, кустах живет множество животных – там они находят пищу, могут прятаться, строить гнезда и убежища.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С.Н. Николаева «Методика экологического воспитания в детском саду»</w:t>
            </w:r>
          </w:p>
        </w:tc>
      </w:tr>
      <w:tr w:rsidR="00233FA8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Станем юными защитниками природы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отличать хорошие, добрые поступки от иных; воспитывать желание по-доброму относится к людям, к природе, умение сочувствовать, сопереживать; познакомить с жанром плаката, учить создавать плакаты на тему бережного отношения к </w:t>
            </w:r>
            <w:r w:rsidRPr="00905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ели.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С.Н. Николаева «Методика экологического воспитания в детском саду»</w:t>
            </w:r>
          </w:p>
        </w:tc>
      </w:tr>
      <w:tr w:rsidR="00D05FA7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A7" w:rsidRPr="00A95999" w:rsidRDefault="002C2229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FA7" w:rsidRPr="00A95999" w:rsidRDefault="00D05FA7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Как лесные звери – белка, заяц, медведь, лиса – проводят зиму в лесу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FA7" w:rsidRPr="0090530F" w:rsidRDefault="00D05FA7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том, что в лесу живут разные животные; зима для них трудное время года; звери по-разному приспособлены к жизни в это время.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A7" w:rsidRPr="0090530F" w:rsidRDefault="00D05FA7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FA8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 «Красивый снег»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Наблюдать с детьми свойства снега; показать детям, что падающие снежинки можно рассмотреть на темном фоне.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С.Н. Николаева «Методика экологического воспитания в детском саду»</w:t>
            </w:r>
          </w:p>
        </w:tc>
      </w:tr>
      <w:tr w:rsidR="00233FA8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Наблюдение </w:t>
            </w:r>
          </w:p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«Чудо вода»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Показать и рассказать детям, что снег, принесенный в теплое помещение, постепенно тает, из него образуется теплая вода, она содержит мусор, грязь, поэтому брать снег в рот не следует; показать, что жидкая вода на морозе меняет свое состояние.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С.Н. Николаева «Методика экологического воспитания в детском саду»</w:t>
            </w:r>
          </w:p>
        </w:tc>
      </w:tr>
      <w:tr w:rsidR="00233FA8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Что за зверь?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Учить детей слушать чтение познавательного рассказа, вникать в содержание, представлять его в образах, которые можно изобразить в рисунках; воспитывать интерес к наблюдениям в природе, желание совершать простейшие опыты.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С.Н. Николаева «Методика экологического воспитания в детском саду»</w:t>
            </w:r>
          </w:p>
        </w:tc>
      </w:tr>
      <w:tr w:rsidR="00233FA8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Наблюдение </w:t>
            </w:r>
          </w:p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«Как птицы летают?»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Обратить внимание детей на то, что птицы в полете выглядят иначе, чем на земле; садятся на землю, деревья, крышу дома, птица складывают крылья и хвост, чтобы они не мешали. Познакомить с явлением затаивания птиц, с их маскировочной окраской.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С.Н. Николаева «Методика экологического воспитания в детском саду»</w:t>
            </w:r>
          </w:p>
        </w:tc>
      </w:tr>
      <w:tr w:rsidR="00233FA8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Лес – это дом для многих жильцов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Дать детям первоначальное представление о том, что лес – это сообщество растений и животных, проживающих вместе на одной территории; жизнь всех лесных обитателей зависит друг от друга; главные в лесу – деревья, они создают тень, под ними растут теневыносливые кустарники, травы, ягоды и грибы, в лесу на земле и на деревьях, кустах живет множество животных – там они находят пищу, могут прятаться, строить гнезда и убежища.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С.Н. Николаева «Методика экологического воспитания в детском саду»</w:t>
            </w:r>
          </w:p>
        </w:tc>
      </w:tr>
      <w:tr w:rsidR="00233FA8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Как люди помогают лесным обитателям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представление о лосях, об их жизни в лесу в зимнее время, о лесниках и их природоохранной деятельности – зимней подкормке животных; воспитывать бережное отношение к лесу, желание совершать хорошие поступки.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С.Н. Николаева «Методика экологического воспитания в детском саду»</w:t>
            </w:r>
          </w:p>
        </w:tc>
      </w:tr>
      <w:tr w:rsidR="00233FA8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</w:p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«Сколько чего у попугаев?»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Уточнить с детьми, что у каждого попугая один клюв и один </w:t>
            </w:r>
            <w:r w:rsidRPr="00905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хвост, два глаза, два уха. Два крыла. Две ноги. По два пальца впереди и сзади, много перьев. Развивать наблюдательность – умение замечать, что каждая часть тела нужна птицам для разных действий.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С.Н. Николаева «Методика </w:t>
            </w:r>
            <w:r w:rsidRPr="00905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экологического воспитания в детском саду»</w:t>
            </w:r>
          </w:p>
        </w:tc>
      </w:tr>
      <w:tr w:rsidR="00233FA8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A95999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</w:p>
          <w:p w:rsidR="00233FA8" w:rsidRPr="00A95999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«Выращиваем лук»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Вызвать у детей познавательный интерес к выращиванию этой огородной культуры, желание наблюдать за изменениями в луковицах в зависимости от условий, учить создавать ситуацию опыта. Делать зарисовки. Учить замечать изменения, которые происходят у прорастающих луковиц.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С.Н. Николаева «Методика экологического воспитания в детском саду»</w:t>
            </w:r>
          </w:p>
        </w:tc>
      </w:tr>
      <w:tr w:rsidR="00233FA8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Пришла зима холодная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представление детей о зиме как сезоне, наиболее благоприятном для жизни растений и животных в природе; развивать способность воспринимать красоту зимних явлений природы; побуждать к отражению их собственных впечатлений от зимней природы в изобразительной деятельности.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С.Н. Николаева «Методика экологического воспитания в детском саду»</w:t>
            </w:r>
          </w:p>
        </w:tc>
      </w:tr>
      <w:tr w:rsidR="00233FA8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Наши четвероногие друзья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представления о том, что собака – умное домашнее животное, предана хозяину. Ее можно дрессировать, многому научить, поэтому собак можно использовать на разных службах. Воспитывать интерес к этим животным, бережное отношение к ним, умение правильно общаться с ними.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С.Н. Николаева «Методика экологического воспитания в детском саду»</w:t>
            </w:r>
          </w:p>
        </w:tc>
      </w:tr>
      <w:tr w:rsidR="00233FA8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Как люди заботятся о своем здоровье весной.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представление детей о человеческом теле, о назначении отдельных его частей и органов; объяснить, что внутри тема есть скелет, сердце, легкие, что все органы нужны для человека; что организм надо развивать и укреплять; что весной организм ослаблен, поэтому надо больше бывать на воздухе, употреблять продукты, богатые витаминами.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С.Н. Николаева «Методика экологического воспитания в детском саду»</w:t>
            </w:r>
          </w:p>
        </w:tc>
      </w:tr>
      <w:tr w:rsidR="00233FA8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Весна в жизни лесных зверей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Уточнять и расширять представления детей о том, как в лесу оживает жизнь в весеннее время: трогаются в рост деревья, просыпаются животные.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С.Н. Николаева «Методика экологического воспитания в детском саду»</w:t>
            </w:r>
          </w:p>
        </w:tc>
      </w:tr>
      <w:tr w:rsidR="00233FA8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Береги деревянные предметы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том, что дерево является важным строительным материалом; познакомить с богородской резной игрушкой.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>С.Н. Николаева «Методика экологического воспитания в детском саду»</w:t>
            </w:r>
          </w:p>
        </w:tc>
      </w:tr>
      <w:tr w:rsidR="00233FA8" w:rsidRPr="0090530F" w:rsidTr="0090530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36.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A95999" w:rsidRDefault="00233FA8" w:rsidP="009053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b/>
                <w:sz w:val="24"/>
                <w:szCs w:val="24"/>
              </w:rPr>
              <w:t>Как человек охраняет природу.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A9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t xml:space="preserve">Дать детям представление о том, как люди заботятся о природе, хотят ее сохранить, поэтому создают заповедники. Рассказать, что </w:t>
            </w:r>
            <w:r w:rsidRPr="00905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есть охраняемые растения и животные, познакомить с красной книгой.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90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С.Н. Николаева «Методика экологического воспитания в </w:t>
            </w:r>
            <w:r w:rsidRPr="00905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детском саду»</w:t>
            </w:r>
          </w:p>
        </w:tc>
      </w:tr>
    </w:tbl>
    <w:p w:rsidR="00CD7725" w:rsidRDefault="00CD7725" w:rsidP="00CD7725"/>
    <w:p w:rsidR="00FB47D3" w:rsidRPr="002C2229" w:rsidRDefault="002C2229" w:rsidP="00FB47D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229">
        <w:rPr>
          <w:rFonts w:ascii="Times New Roman" w:hAnsi="Times New Roman" w:cs="Times New Roman"/>
          <w:b/>
          <w:sz w:val="24"/>
          <w:szCs w:val="24"/>
        </w:rPr>
        <w:t xml:space="preserve">5.1.Тематическое планирование </w:t>
      </w:r>
      <w:r>
        <w:rPr>
          <w:rFonts w:ascii="Times New Roman" w:hAnsi="Times New Roman" w:cs="Times New Roman"/>
          <w:b/>
          <w:sz w:val="24"/>
          <w:szCs w:val="24"/>
        </w:rPr>
        <w:t>модуль «Капелька» 6-7</w:t>
      </w:r>
      <w:r w:rsidRPr="002C2229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2647"/>
        <w:gridCol w:w="7179"/>
        <w:gridCol w:w="4188"/>
      </w:tblGrid>
      <w:tr w:rsidR="002C2229" w:rsidRPr="002C2229" w:rsidTr="002C2229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29" w:rsidRPr="0090530F" w:rsidRDefault="002C2229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29" w:rsidRPr="0090530F" w:rsidRDefault="002C2229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Тема ОД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29" w:rsidRPr="0090530F" w:rsidRDefault="002C2229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и задачи 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29" w:rsidRPr="0090530F" w:rsidRDefault="002C2229" w:rsidP="002C22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</w:tr>
      <w:tr w:rsidR="002C2229" w:rsidRPr="002C2229" w:rsidTr="002C2229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29" w:rsidRPr="0090530F" w:rsidRDefault="002C2229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29" w:rsidRPr="0090530F" w:rsidRDefault="002C2229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Планета Земля в опасности!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29" w:rsidRPr="002C2229" w:rsidRDefault="002C2229" w:rsidP="002C222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том, что планета Земля – это громадный шар. Большая часть земного шара покрыта водой – океанами и морями. Кроме воды есть материки – твердая земля – суша, где живут люди. Таких материков шесть. На земном шаре два полюса. На планете много живых существ. Всем нужна чистая земля, вода, чистый воздух. Планета Земля сейчас в опасности. Чтобы спасти нашу планету, надо любить ее с детства, изучать ее, правильно с ней обращаться.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29" w:rsidRPr="00A95999" w:rsidRDefault="00233FA8" w:rsidP="002A21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sz w:val="24"/>
                <w:szCs w:val="24"/>
              </w:rPr>
              <w:t>С.Н. Николаева «Воспитание  экологической культуры в дошкольном детстве.»</w:t>
            </w:r>
          </w:p>
        </w:tc>
      </w:tr>
      <w:tr w:rsidR="00233FA8" w:rsidRPr="002C2229" w:rsidTr="002C2229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Начинаем читать книгу «Экология в картинках»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2C2229" w:rsidRDefault="00233FA8" w:rsidP="002C222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том, что в книге рассказывается о доме для разных живых существ: растений, животных, людей. Сберегая их дом – условия, в которых они живут, мы сбережем живые существа. Учить слушать чтение познавательной книги, рассуждать, делать предположения.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2A21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sz w:val="24"/>
                <w:szCs w:val="24"/>
              </w:rPr>
              <w:t>С.Н. Николаева «Воспитание  экологической культуры в дошкольном детстве.»</w:t>
            </w:r>
          </w:p>
        </w:tc>
      </w:tr>
      <w:tr w:rsidR="00233FA8" w:rsidRPr="002C2229" w:rsidTr="002C2229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лягушками и их жизнью в естественных условиях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2C2229" w:rsidRDefault="00233FA8" w:rsidP="002C222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том, что лягушки – это обитатели сырых мест. Они часто встречаются вблизи пруда, озера, болота. Рассказать о строении тела, о способах питания, корме. Их можно встретить в теплое время года. Зимой они зарываются в ил, весной просыпаются, откладывают икру в воду. Из каждой икринки развивается головастик.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2A21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sz w:val="24"/>
                <w:szCs w:val="24"/>
              </w:rPr>
              <w:t>С.Н. Николаева «Воспитание  экологической культуры в дошкольном детстве.»</w:t>
            </w:r>
          </w:p>
        </w:tc>
      </w:tr>
      <w:tr w:rsidR="00233FA8" w:rsidRPr="002C2229" w:rsidTr="002C2229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Где зимуют лягушки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2C2229" w:rsidRDefault="00233FA8" w:rsidP="002C222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детей о жизни лягушек в природе, особенностях их питания, передвижения, появления новых лягушек, образе жизни в разные сезоны. Показать приспособленность лягушек к жизни в разных температурных условиях.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2A21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sz w:val="24"/>
                <w:szCs w:val="24"/>
              </w:rPr>
              <w:t>С.Н. Николаева «Воспитание  экологической культуры в дошкольном детстве.»</w:t>
            </w:r>
          </w:p>
        </w:tc>
      </w:tr>
      <w:tr w:rsidR="00233FA8" w:rsidRPr="002C2229" w:rsidTr="002C2229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Простые и ценные камни в природе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2C2229" w:rsidRDefault="00233FA8" w:rsidP="00A9599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интерес к камням, сенсорные ощущения, умение обследовать камни разными органами чувств, называть их свойства и особенности. Дать представление о том, что камни в </w:t>
            </w:r>
            <w:r w:rsidRPr="002C22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природе есть в земле, реках, морях, поэтому их называют речными и морскими, их легко узнать. Дать первое представление о ценных камнях, которые применяются для украшений построек, показать изделия из драгоценных камней.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2A21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С.Н. Николаева «Воспитание  экологической культуры в дошкольном детстве.»</w:t>
            </w:r>
          </w:p>
        </w:tc>
      </w:tr>
      <w:tr w:rsidR="00233FA8" w:rsidRPr="002C2229" w:rsidTr="002C2229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Почему белые медведи не живут в лесу?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2C2229" w:rsidRDefault="00233FA8" w:rsidP="00A9599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белым медведем и его образом жизни. Белые медведи приспособлены к жизни в суровых условиях. Белый медведь занесен в Красную книгу, находится под охраной государства.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2A21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sz w:val="24"/>
                <w:szCs w:val="24"/>
              </w:rPr>
              <w:t>С.Н. Николаева «Воспитание  экологической культуры в дошкольном детстве.»</w:t>
            </w:r>
          </w:p>
        </w:tc>
      </w:tr>
      <w:tr w:rsidR="00233FA8" w:rsidRPr="002C2229" w:rsidTr="002C2229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Беседа о кроте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2C2229" w:rsidRDefault="00233FA8" w:rsidP="00A9599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об особенностях внешнего строения и поведения крота, о его приспособленности к подземному образу жизни.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2A21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sz w:val="24"/>
                <w:szCs w:val="24"/>
              </w:rPr>
              <w:t>С.Н. Николаева «Воспитание  экологической культуры в дошкольном детстве.»</w:t>
            </w:r>
          </w:p>
        </w:tc>
      </w:tr>
      <w:tr w:rsidR="00233FA8" w:rsidRPr="002C2229" w:rsidTr="002C2229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Что делает человек из глины?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2C2229" w:rsidRDefault="00233FA8" w:rsidP="00A9599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различными изделиями из глины. Дать представление об изготовлении кирпичей и их значении в строительстве. Сообщить, что глина бывает разная по цвету и качеству. Познакомить детей с народной глиняной игрушкой.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2A21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sz w:val="24"/>
                <w:szCs w:val="24"/>
              </w:rPr>
              <w:t>С.Н. Николаева «Воспитание  экологической культуры в дошкольном детстве.»</w:t>
            </w:r>
          </w:p>
        </w:tc>
      </w:tr>
      <w:tr w:rsidR="00233FA8" w:rsidRPr="002C2229" w:rsidTr="002C2229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Сравнение песка глины и камней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2C2229" w:rsidRDefault="00233FA8" w:rsidP="00A9599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 xml:space="preserve">Уточнить представление детей о свойствах песка, глины, камней, учить сравнивать материалы, правильно называть все их особенности, в соответствии с их свойсвами использовать в поделках. Познакомить детей с песочными часами, развивать творче6ство в лепке. 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2A21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sz w:val="24"/>
                <w:szCs w:val="24"/>
              </w:rPr>
              <w:t>С.Н. Николаева «Воспитание  экологической культуры в дошкольном детстве.»</w:t>
            </w:r>
          </w:p>
        </w:tc>
      </w:tr>
      <w:tr w:rsidR="00233FA8" w:rsidRPr="002C2229" w:rsidTr="00071C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10.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Влаголюбивые и засухоустойчивые комнатные растения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2C2229" w:rsidRDefault="00233FA8" w:rsidP="00A9599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>Сформировать у детей представления о дифференцированных потребностях комнатных растений во влаге. Поливать разные растения по разному, в соответствии с их потребностями во влаге. Учить детей рассматривать особенности внешнего строения растений и на основе этого относить их к засухоустойчивым и влаголюбивым.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2A21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sz w:val="24"/>
                <w:szCs w:val="24"/>
              </w:rPr>
              <w:t>С.Н. Николаева «Воспитание  экологической культуры в дошкольном детстве.»</w:t>
            </w:r>
          </w:p>
        </w:tc>
      </w:tr>
      <w:tr w:rsidR="00233FA8" w:rsidRPr="002C2229" w:rsidTr="00071C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11.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Где у саксаула листья?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2C2229" w:rsidRDefault="00233FA8" w:rsidP="00A9599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>Дать первоначальное представление о пустыне как большом пространстве земли, песчаном и каменистым, где летом жарко и сухо, так как редко льют дожди. В пустыне мало растительности. Обозначить закон природы: все растения и животные живут в тех местах, к которым они приспособлены.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2A21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sz w:val="24"/>
                <w:szCs w:val="24"/>
              </w:rPr>
              <w:t>С.Н. Николаева «Воспитание  экологической культуры в дошкольном детстве.»</w:t>
            </w:r>
          </w:p>
        </w:tc>
      </w:tr>
      <w:tr w:rsidR="00233FA8" w:rsidRPr="002C2229" w:rsidTr="00071C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12.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Беседа об осени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2C2229" w:rsidRDefault="00233FA8" w:rsidP="002C222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у детей обобщенное представление об осени как о времени года. Учить по значкам и рисункам календаря описывать </w:t>
            </w:r>
            <w:r w:rsidRPr="002C22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события природы.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2A21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С.Н. Николаева «Воспитание  экологической культуры в </w:t>
            </w:r>
            <w:r w:rsidRPr="00A95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дошкольном детстве.»</w:t>
            </w:r>
          </w:p>
        </w:tc>
      </w:tr>
      <w:tr w:rsidR="00233FA8" w:rsidRPr="002C2229" w:rsidTr="002C2229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Через добрые дела можно стать юнным экологом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2C2229" w:rsidRDefault="00233FA8" w:rsidP="002C222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>Раскрыть перед детьми на конкретных литературных примерах, что бывают хорошие и плохие поступки. Показать, что энный эколог – это ребенок, который любит природу, заботится о живых существах.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2A21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sz w:val="24"/>
                <w:szCs w:val="24"/>
              </w:rPr>
              <w:t>С.Н. Николаева «Воспитание  экологической культуры в дошкольном детстве.»</w:t>
            </w:r>
          </w:p>
        </w:tc>
      </w:tr>
      <w:tr w:rsidR="00233FA8" w:rsidRPr="002C2229" w:rsidTr="002C2229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Беседа о лесе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2C2229" w:rsidRDefault="00233FA8" w:rsidP="002C222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>Уточнять и расширять знания детей о лесе. Воспитывать у детей интерес к жизни леса, учить видеть красоту лесного пейзажа в картинах.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2A21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sz w:val="24"/>
                <w:szCs w:val="24"/>
              </w:rPr>
              <w:t>С.Н. Николаева «Воспитание  экологической культуры в дошкольном детстве.»</w:t>
            </w:r>
          </w:p>
        </w:tc>
      </w:tr>
      <w:tr w:rsidR="00233FA8" w:rsidRPr="002C2229" w:rsidTr="002C2229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зимний лес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2C2229" w:rsidRDefault="00233FA8" w:rsidP="002C222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лесе как сообществе растений и животных, проживающих на одной территории. Показать многоярусность смешанного леса. Воспитывать у детей познавательный интерес, бережное отношение к природе, развивать чуткость к восприятию красоты зимнего пейзажа.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2A21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sz w:val="24"/>
                <w:szCs w:val="24"/>
              </w:rPr>
              <w:t>С.Н. Николаева «Воспитание  экологической культуры в дошкольном детстве.»</w:t>
            </w:r>
          </w:p>
        </w:tc>
      </w:tr>
      <w:tr w:rsidR="00233FA8" w:rsidRPr="002C2229" w:rsidTr="002C2229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Солнце, Земля и другие планеты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2C2229" w:rsidRDefault="00233FA8" w:rsidP="00A9599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>Дать детям первоначальные элементарные представления о строении Солнечной системы.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2A21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sz w:val="24"/>
                <w:szCs w:val="24"/>
              </w:rPr>
              <w:t>С.Н. Николаева «Воспитание  экологической культуры в дошкольном детстве.»</w:t>
            </w:r>
          </w:p>
        </w:tc>
      </w:tr>
      <w:tr w:rsidR="002C2229" w:rsidRPr="002C2229" w:rsidTr="002C2229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29" w:rsidRPr="0090530F" w:rsidRDefault="002C2229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71C20"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29" w:rsidRPr="0090530F" w:rsidRDefault="002C2229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Как белка, заяц и лось проводят зиму в лесу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29" w:rsidRPr="002C2229" w:rsidRDefault="002C2229" w:rsidP="00A9599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представление о жизни животных в лесу, их приспособленности к зимнему периоду. Учить устанавливать причинно – следственные связи между при родными явлениями, делать выводы.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29" w:rsidRPr="00A95999" w:rsidRDefault="00233FA8" w:rsidP="002A21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sz w:val="24"/>
                <w:szCs w:val="24"/>
              </w:rPr>
              <w:t>С.Н. Николаева «Воспитание  экологической культуры в дошкольном детстве.»</w:t>
            </w:r>
          </w:p>
        </w:tc>
      </w:tr>
      <w:tr w:rsidR="00233FA8" w:rsidRPr="002C2229" w:rsidTr="00071C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18.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Земля – живая планета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2C2229" w:rsidRDefault="00233FA8" w:rsidP="00A9599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представление детей о Солнечной системе; рассказать об уникальности Земли.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2A21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sz w:val="24"/>
                <w:szCs w:val="24"/>
              </w:rPr>
              <w:t>С.Н. Николаева «Воспитание  экологической культуры в дошкольном детстве.»</w:t>
            </w:r>
          </w:p>
        </w:tc>
      </w:tr>
      <w:tr w:rsidR="00233FA8" w:rsidRPr="002C2229" w:rsidTr="00071C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19.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Волк и лиса – лесные хищники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2C2229" w:rsidRDefault="00233FA8" w:rsidP="00A9599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представление детей об образе жизни лисы и волка в зимнее время. Упражнять в умении сравнивать и описывать животных.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A95999" w:rsidRDefault="00233FA8" w:rsidP="002A21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5999">
              <w:rPr>
                <w:rFonts w:ascii="Times New Roman" w:hAnsi="Times New Roman" w:cs="Times New Roman"/>
                <w:sz w:val="24"/>
                <w:szCs w:val="24"/>
              </w:rPr>
              <w:t>С.Н. Николаева «Воспитание  экологической культуры в дошкольном детстве.»</w:t>
            </w:r>
          </w:p>
        </w:tc>
      </w:tr>
      <w:tr w:rsidR="00233FA8" w:rsidRPr="002C2229" w:rsidTr="00071C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20.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Сравнение белого и бурого медведей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2C2229" w:rsidRDefault="00233FA8" w:rsidP="00A9599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>Уточнить и расширить представление детей об образе жизни медведей, живущих в разных природных условиях, их приспособленность к ним. Учить сравнивать животных по внешности, образу жизни, характеру питания, месту обитания; выделять наиболее характерные при знаки для сравнения – устанавливать сначала сходства, а затем различия.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Default="00233FA8" w:rsidP="002A2150">
            <w:r w:rsidRPr="002C0327">
              <w:rPr>
                <w:rFonts w:ascii="Times New Roman" w:hAnsi="Times New Roman" w:cs="Times New Roman"/>
                <w:sz w:val="24"/>
                <w:szCs w:val="24"/>
              </w:rPr>
              <w:t>С.Н. Николаева «Воспитание  экологической культуры в дошкольном детстве.»</w:t>
            </w:r>
          </w:p>
        </w:tc>
      </w:tr>
      <w:tr w:rsidR="00233FA8" w:rsidRPr="002C2229" w:rsidTr="002C2229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Цепочки в лесу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2C2229" w:rsidRDefault="00233FA8" w:rsidP="00A9599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представление о взаимосвязи обитателей </w:t>
            </w:r>
            <w:r w:rsidRPr="002C22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леса – растений и животных, их пищевой зависимости друг от друга; о том, что лес – это сообщество растений и животных. Которые не могут жить друг без друга.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Default="00233FA8" w:rsidP="002A2150">
            <w:r w:rsidRPr="002C0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С.Н. Николаева «Воспитание  </w:t>
            </w:r>
            <w:r w:rsidRPr="002C0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экологической культуры в дошкольном детстве.»</w:t>
            </w:r>
          </w:p>
        </w:tc>
      </w:tr>
      <w:tr w:rsidR="00233FA8" w:rsidRPr="002C2229" w:rsidTr="002C2229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Кто главный в лесу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2C2229" w:rsidRDefault="00233FA8" w:rsidP="00A9599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детей о взаимосвязи обитателей лесного сообщества, их пищевой зависимости друг от друга. Показать, что главное звено в лесу – растения, которыми питаются различные животные. Дать детям представления о леснике.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Default="00233FA8" w:rsidP="002A2150">
            <w:r w:rsidRPr="002C0327">
              <w:rPr>
                <w:rFonts w:ascii="Times New Roman" w:hAnsi="Times New Roman" w:cs="Times New Roman"/>
                <w:sz w:val="24"/>
                <w:szCs w:val="24"/>
              </w:rPr>
              <w:t>С.Н. Николаева «Воспитание  экологической культуры в дошкольном детстве.»</w:t>
            </w:r>
          </w:p>
        </w:tc>
      </w:tr>
      <w:tr w:rsidR="00233FA8" w:rsidRPr="002C2229" w:rsidTr="002C2229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Пройдет зима холодная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2C2229" w:rsidRDefault="00233FA8" w:rsidP="00A9599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представление детей о зиме, о жизни растений и животных в это время. Показать зависимость состояния растений от внешних условий. Формировать эстетическое отношение к зимним явлениям. Рассказать, что зима своей красотой вдохновила художников писать картины, композиторов сочинять музыку, поэтов – стихи.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Default="00233FA8" w:rsidP="002A2150">
            <w:r w:rsidRPr="002C0327">
              <w:rPr>
                <w:rFonts w:ascii="Times New Roman" w:hAnsi="Times New Roman" w:cs="Times New Roman"/>
                <w:sz w:val="24"/>
                <w:szCs w:val="24"/>
              </w:rPr>
              <w:t>С.Н. Николаева «Воспитание  экологической культуры в дошкольном детстве.»</w:t>
            </w:r>
          </w:p>
        </w:tc>
      </w:tr>
      <w:tr w:rsidR="00233FA8" w:rsidRPr="002C2229" w:rsidTr="002C2229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Что мы знаем о птицах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2C2229" w:rsidRDefault="00233FA8" w:rsidP="00A9599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представление детей о знакомых птицах, условиях их жизни, роли человека в жизни зимующих птиц и птиц, живущих в уголке природы. Формировать обобщенное представление о птицах как наземно – воздушных животных.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Default="00233FA8" w:rsidP="002A2150">
            <w:r w:rsidRPr="002C0327">
              <w:rPr>
                <w:rFonts w:ascii="Times New Roman" w:hAnsi="Times New Roman" w:cs="Times New Roman"/>
                <w:sz w:val="24"/>
                <w:szCs w:val="24"/>
              </w:rPr>
              <w:t>С.Н. Николаева «Воспитание  экологической культуры в дошкольном детстве.»</w:t>
            </w:r>
          </w:p>
        </w:tc>
      </w:tr>
      <w:tr w:rsidR="00233FA8" w:rsidRPr="002C2229" w:rsidTr="002C2229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Сравнение домашних и диких животных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2C2229" w:rsidRDefault="00233FA8" w:rsidP="00A9599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>Уточнить с детьми признаки домашних животных. Показать, что домашние животные отличаются от диких.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Default="00233FA8" w:rsidP="002A2150">
            <w:r w:rsidRPr="002C0327">
              <w:rPr>
                <w:rFonts w:ascii="Times New Roman" w:hAnsi="Times New Roman" w:cs="Times New Roman"/>
                <w:sz w:val="24"/>
                <w:szCs w:val="24"/>
              </w:rPr>
              <w:t>С.Н. Николаева «Воспитание  экологической культуры в дошкольном детстве.»</w:t>
            </w:r>
          </w:p>
        </w:tc>
      </w:tr>
      <w:tr w:rsidR="00233FA8" w:rsidRPr="002C2229" w:rsidTr="002C2229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Сравнение кроликов и зайцев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2C2229" w:rsidRDefault="00233FA8" w:rsidP="00A9599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представление детей о жизни зайцев в лесу, о жизни кроликов как домашних животных. Дать представление о диких кроликах, местах их обитания, образе жизни. Показать их отличие от зайцев и домашних кроликов.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Default="00233FA8" w:rsidP="002A2150">
            <w:r w:rsidRPr="002C0327">
              <w:rPr>
                <w:rFonts w:ascii="Times New Roman" w:hAnsi="Times New Roman" w:cs="Times New Roman"/>
                <w:sz w:val="24"/>
                <w:szCs w:val="24"/>
              </w:rPr>
              <w:t>С.Н. Николаева «Воспитание  экологической культуры в дошкольном детстве.»</w:t>
            </w:r>
          </w:p>
        </w:tc>
      </w:tr>
      <w:tr w:rsidR="00233FA8" w:rsidRPr="002C2229" w:rsidTr="00071C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27.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Когда животных в природе становится много или мало?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2C2229" w:rsidRDefault="00233FA8" w:rsidP="00A9599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представление о том, как создаются в природе пищевые связи растений и животных. Показать, что изменение одного звена ведет к изменению всей цепочки. Нарушение равновесия в цепочки чаще всего происходит из за резкого изменения погоды. Иногда люди неправильно действуют и нарушают цепочки в природе.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Default="00233FA8" w:rsidP="002A2150">
            <w:r w:rsidRPr="00C2098D">
              <w:rPr>
                <w:rFonts w:ascii="Times New Roman" w:hAnsi="Times New Roman" w:cs="Times New Roman"/>
                <w:sz w:val="24"/>
                <w:szCs w:val="24"/>
              </w:rPr>
              <w:t>С.Н. Николаева «Воспитание  экологической культуры в дошкольном детстве.»</w:t>
            </w:r>
          </w:p>
        </w:tc>
      </w:tr>
      <w:tr w:rsidR="00233FA8" w:rsidRPr="002C2229" w:rsidTr="00071C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28.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Олени и хищники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2C2229" w:rsidRDefault="00233FA8" w:rsidP="00A9599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 xml:space="preserve">Уточнить и расширить представления детей о взаимосвязи обитателей леса, цепочках питания. Показать положительную роль </w:t>
            </w:r>
            <w:r w:rsidRPr="002C22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хищников в равновесии лесного сообщества.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Default="00233FA8" w:rsidP="002A2150">
            <w:r w:rsidRPr="00C209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С.Н. Николаева «Воспитание  экологической культуры в </w:t>
            </w:r>
            <w:r w:rsidRPr="00C209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дошкольном детстве.»</w:t>
            </w:r>
          </w:p>
        </w:tc>
      </w:tr>
      <w:tr w:rsidR="00233FA8" w:rsidRPr="002C2229" w:rsidTr="00071C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lastRenderedPageBreak/>
              <w:t>29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Как черепахи живут в природе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2C2229" w:rsidRDefault="00233FA8" w:rsidP="00A9599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представление детей об особенностях жизни черепах в уголке природы. Познакомить с местом обитания и жизнью черепахи в естественных природных условиях, приспособленностью в питании, защите от врагов, перенесении жары и холода, выведении потомства.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Default="00233FA8" w:rsidP="002A2150">
            <w:r w:rsidRPr="00C2098D">
              <w:rPr>
                <w:rFonts w:ascii="Times New Roman" w:hAnsi="Times New Roman" w:cs="Times New Roman"/>
                <w:sz w:val="24"/>
                <w:szCs w:val="24"/>
              </w:rPr>
              <w:t>С.Н. Николаева «Воспитание  экологической культуры в дошкольном детстве.»</w:t>
            </w:r>
          </w:p>
        </w:tc>
      </w:tr>
      <w:tr w:rsidR="00233FA8" w:rsidRPr="002C2229" w:rsidTr="002C2229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Морские коровы и Красная книга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2C2229" w:rsidRDefault="00233FA8" w:rsidP="00A9599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том, что люди, плохо зная природу, погубили много растений и животных; морские коровы – животные, которых больше никогда не будет на Земле. Познакомить детей с Красной книгой, охраняемыми растениями. Развивать воображение в изобразительной деятельности.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Default="00233FA8" w:rsidP="002A2150">
            <w:r w:rsidRPr="00C2098D">
              <w:rPr>
                <w:rFonts w:ascii="Times New Roman" w:hAnsi="Times New Roman" w:cs="Times New Roman"/>
                <w:sz w:val="24"/>
                <w:szCs w:val="24"/>
              </w:rPr>
              <w:t>С.Н. Николаева «Воспитание  экологической культуры в дошкольном детстве.»</w:t>
            </w:r>
          </w:p>
        </w:tc>
      </w:tr>
      <w:tr w:rsidR="00233FA8" w:rsidRPr="002C2229" w:rsidTr="00071C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31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Лес в жизни человека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2C2229" w:rsidRDefault="00233FA8" w:rsidP="00A9599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представление детей о разном значении леса в жизни человека: оздоровительном, эстетическом, хозяйственном.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Default="00233FA8" w:rsidP="002A2150">
            <w:r w:rsidRPr="00C2098D">
              <w:rPr>
                <w:rFonts w:ascii="Times New Roman" w:hAnsi="Times New Roman" w:cs="Times New Roman"/>
                <w:sz w:val="24"/>
                <w:szCs w:val="24"/>
              </w:rPr>
              <w:t>С.Н. Николаева «Воспитание  экологической культуры в дошкольном детстве.»</w:t>
            </w:r>
          </w:p>
        </w:tc>
      </w:tr>
      <w:tr w:rsidR="00233FA8" w:rsidRPr="002C2229" w:rsidTr="00071C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32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Птичий город на деревьях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2C2229" w:rsidRDefault="00233FA8" w:rsidP="00A9599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заповедниках, как местах, где богатую природу специально охраняют. Познакомить с Астраханским заповедником. Уточнить детей отражать впечатления о природе в рисунках.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Default="00233FA8" w:rsidP="002A2150">
            <w:r w:rsidRPr="00C2098D">
              <w:rPr>
                <w:rFonts w:ascii="Times New Roman" w:hAnsi="Times New Roman" w:cs="Times New Roman"/>
                <w:sz w:val="24"/>
                <w:szCs w:val="24"/>
              </w:rPr>
              <w:t>С.Н. Николаева «Воспитание  экологической культуры в дошкольном детстве.»</w:t>
            </w:r>
          </w:p>
        </w:tc>
      </w:tr>
      <w:tr w:rsidR="00233FA8" w:rsidRPr="002C2229" w:rsidTr="00071C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33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Кому нужна вода?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2C2229" w:rsidRDefault="00233FA8" w:rsidP="00A9599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представление детей в том, что вода очень ценный продукт. Познакомить с круговороте воды в природе, с явлением кислого дождя, который получается от загрязнения воздуха.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Default="00233FA8" w:rsidP="002A2150">
            <w:r w:rsidRPr="009E65E1">
              <w:rPr>
                <w:rFonts w:ascii="Times New Roman" w:hAnsi="Times New Roman" w:cs="Times New Roman"/>
                <w:sz w:val="24"/>
                <w:szCs w:val="24"/>
              </w:rPr>
              <w:t>С.Н. Николаева «Воспитание  экологической культуры в дошкольном детстве.»</w:t>
            </w:r>
          </w:p>
        </w:tc>
      </w:tr>
      <w:tr w:rsidR="00233FA8" w:rsidRPr="002C2229" w:rsidTr="00071C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34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Сравнение аквариума с речкой, прудом, озером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2C2229" w:rsidRDefault="00233FA8" w:rsidP="00A9599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представление детей о реке как сообществе растений и животных, проживающих в ней. Упражнять в установлении цепочки питания, сравнении естественного и искусственного водоемов.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Default="00233FA8" w:rsidP="002A2150">
            <w:r w:rsidRPr="009E65E1">
              <w:rPr>
                <w:rFonts w:ascii="Times New Roman" w:hAnsi="Times New Roman" w:cs="Times New Roman"/>
                <w:sz w:val="24"/>
                <w:szCs w:val="24"/>
              </w:rPr>
              <w:t>С.Н. Николаева «Воспитание  экологической культуры в дошкольном детстве.»</w:t>
            </w:r>
          </w:p>
        </w:tc>
      </w:tr>
      <w:tr w:rsidR="00233FA8" w:rsidRPr="002C2229" w:rsidTr="00071C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35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Море бывает в беде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2C2229" w:rsidRDefault="00233FA8" w:rsidP="00A9599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море, его разных состояниях, его обитателях. Рассказать о том, что человек своей деятельностью загрязняет море.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Default="00233FA8" w:rsidP="002A2150">
            <w:r w:rsidRPr="009E65E1">
              <w:rPr>
                <w:rFonts w:ascii="Times New Roman" w:hAnsi="Times New Roman" w:cs="Times New Roman"/>
                <w:sz w:val="24"/>
                <w:szCs w:val="24"/>
              </w:rPr>
              <w:t>С.Н. Николаева «Воспитание  экологической культуры в дошкольном детстве.»</w:t>
            </w:r>
          </w:p>
        </w:tc>
      </w:tr>
      <w:tr w:rsidR="00233FA8" w:rsidRPr="002C2229" w:rsidTr="00071C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lastRenderedPageBreak/>
              <w:t>36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90530F" w:rsidRDefault="00233FA8" w:rsidP="002C22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0530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посвящения в юные экологи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A8" w:rsidRPr="002C2229" w:rsidRDefault="00233FA8" w:rsidP="00A9599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C2229">
              <w:rPr>
                <w:rFonts w:ascii="Times New Roman" w:hAnsi="Times New Roman" w:cs="Times New Roman"/>
                <w:sz w:val="24"/>
                <w:szCs w:val="24"/>
              </w:rPr>
              <w:t xml:space="preserve">Создать ощущение праздника. Воспитывать у дошкольников ответственность в деле сохранения природы.  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8" w:rsidRDefault="00233FA8" w:rsidP="002A2150">
            <w:r w:rsidRPr="009E65E1">
              <w:rPr>
                <w:rFonts w:ascii="Times New Roman" w:hAnsi="Times New Roman" w:cs="Times New Roman"/>
                <w:sz w:val="24"/>
                <w:szCs w:val="24"/>
              </w:rPr>
              <w:t>С.Н. Николаева «Воспитание  экологической культуры в дошкольном детстве.»</w:t>
            </w:r>
          </w:p>
        </w:tc>
      </w:tr>
    </w:tbl>
    <w:p w:rsidR="00D05FA7" w:rsidRDefault="00D05FA7" w:rsidP="00CD7725">
      <w:pPr>
        <w:pStyle w:val="a3"/>
        <w:rPr>
          <w:rFonts w:ascii="Times New Roman" w:hAnsi="Times New Roman" w:cs="Times New Roman"/>
          <w:sz w:val="28"/>
          <w:szCs w:val="28"/>
        </w:rPr>
        <w:sectPr w:rsidR="00D05FA7" w:rsidSect="00D05FA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D01E9" w:rsidRPr="00071C20" w:rsidRDefault="00BD01E9" w:rsidP="00CD772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01E9" w:rsidRDefault="00F02283" w:rsidP="002A21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C20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071C20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</w:p>
    <w:p w:rsidR="002A2150" w:rsidRPr="00071C20" w:rsidRDefault="002A2150" w:rsidP="002A21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1E9" w:rsidRPr="002A2150" w:rsidRDefault="00BD01E9" w:rsidP="002A2150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</w:rPr>
      </w:pPr>
      <w:r w:rsidRPr="002A2150">
        <w:rPr>
          <w:rFonts w:ascii="Times New Roman" w:hAnsi="Times New Roman" w:cs="Times New Roman"/>
          <w:sz w:val="24"/>
        </w:rPr>
        <w:t>«</w:t>
      </w:r>
      <w:r w:rsidR="002A2150" w:rsidRPr="002A2150">
        <w:rPr>
          <w:rFonts w:ascii="Times New Roman" w:hAnsi="Times New Roman" w:cs="Times New Roman"/>
          <w:sz w:val="24"/>
        </w:rPr>
        <w:t>Программа воспитания</w:t>
      </w:r>
      <w:r w:rsidRPr="002A2150">
        <w:rPr>
          <w:rFonts w:ascii="Times New Roman" w:hAnsi="Times New Roman" w:cs="Times New Roman"/>
          <w:sz w:val="24"/>
        </w:rPr>
        <w:t xml:space="preserve"> и обучения в детском </w:t>
      </w:r>
      <w:r w:rsidR="002A2150" w:rsidRPr="002A2150">
        <w:rPr>
          <w:rFonts w:ascii="Times New Roman" w:hAnsi="Times New Roman" w:cs="Times New Roman"/>
          <w:sz w:val="24"/>
        </w:rPr>
        <w:t>саду» подред. Васильевой</w:t>
      </w:r>
      <w:r w:rsidRPr="002A2150">
        <w:rPr>
          <w:rFonts w:ascii="Times New Roman" w:hAnsi="Times New Roman" w:cs="Times New Roman"/>
          <w:sz w:val="24"/>
        </w:rPr>
        <w:t xml:space="preserve"> М.А</w:t>
      </w:r>
      <w:r w:rsidRPr="002A2150">
        <w:rPr>
          <w:rFonts w:ascii="Times New Roman" w:hAnsi="Times New Roman" w:cs="Times New Roman"/>
          <w:b/>
          <w:sz w:val="24"/>
        </w:rPr>
        <w:t xml:space="preserve">, </w:t>
      </w:r>
      <w:r w:rsidRPr="002A2150">
        <w:rPr>
          <w:rFonts w:ascii="Times New Roman" w:hAnsi="Times New Roman" w:cs="Times New Roman"/>
          <w:sz w:val="24"/>
        </w:rPr>
        <w:t>Гербовой В.В.</w:t>
      </w:r>
      <w:r w:rsidR="002A2150" w:rsidRPr="002A2150">
        <w:rPr>
          <w:rFonts w:ascii="Times New Roman" w:hAnsi="Times New Roman" w:cs="Times New Roman"/>
          <w:sz w:val="24"/>
        </w:rPr>
        <w:t>, КомаровойТ.С.</w:t>
      </w:r>
    </w:p>
    <w:p w:rsidR="00BD01E9" w:rsidRPr="002A2150" w:rsidRDefault="00BD01E9" w:rsidP="002A2150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</w:rPr>
      </w:pPr>
      <w:r w:rsidRPr="002A2150">
        <w:rPr>
          <w:rFonts w:ascii="Times New Roman" w:hAnsi="Times New Roman" w:cs="Times New Roman"/>
          <w:sz w:val="24"/>
        </w:rPr>
        <w:t>Программа С.Н. Николаевой «Юный эколог»,</w:t>
      </w:r>
    </w:p>
    <w:p w:rsidR="00BD01E9" w:rsidRPr="002A2150" w:rsidRDefault="00BD01E9" w:rsidP="002A2150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</w:p>
    <w:p w:rsidR="00BD01E9" w:rsidRPr="00071C20" w:rsidRDefault="00F02283" w:rsidP="00F022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1C20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="00071C20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</w:t>
      </w:r>
    </w:p>
    <w:p w:rsidR="00BD01E9" w:rsidRPr="002A2150" w:rsidRDefault="00BD01E9" w:rsidP="002A2150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</w:rPr>
      </w:pPr>
      <w:r w:rsidRPr="002A2150">
        <w:rPr>
          <w:rFonts w:ascii="Times New Roman" w:hAnsi="Times New Roman" w:cs="Times New Roman"/>
          <w:sz w:val="24"/>
        </w:rPr>
        <w:t>Развивающие, дидактические игры экологической направленности;</w:t>
      </w:r>
    </w:p>
    <w:p w:rsidR="00BD01E9" w:rsidRPr="002A2150" w:rsidRDefault="00BD01E9" w:rsidP="002A2150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</w:rPr>
      </w:pPr>
      <w:r w:rsidRPr="002A2150">
        <w:rPr>
          <w:rFonts w:ascii="Times New Roman" w:hAnsi="Times New Roman" w:cs="Times New Roman"/>
          <w:sz w:val="24"/>
        </w:rPr>
        <w:t xml:space="preserve">В группах оформлены </w:t>
      </w:r>
      <w:r w:rsidR="002A2150" w:rsidRPr="002A2150">
        <w:rPr>
          <w:rFonts w:ascii="Times New Roman" w:hAnsi="Times New Roman" w:cs="Times New Roman"/>
          <w:sz w:val="24"/>
        </w:rPr>
        <w:t>центры «</w:t>
      </w:r>
      <w:r w:rsidRPr="002A2150">
        <w:rPr>
          <w:rFonts w:ascii="Times New Roman" w:hAnsi="Times New Roman" w:cs="Times New Roman"/>
          <w:sz w:val="24"/>
        </w:rPr>
        <w:t>Познавательно-экспериментальный уголок</w:t>
      </w:r>
      <w:r w:rsidR="002A2150" w:rsidRPr="002A2150">
        <w:rPr>
          <w:rFonts w:ascii="Times New Roman" w:hAnsi="Times New Roman" w:cs="Times New Roman"/>
          <w:sz w:val="24"/>
        </w:rPr>
        <w:t>», «</w:t>
      </w:r>
      <w:r w:rsidRPr="002A2150">
        <w:rPr>
          <w:rFonts w:ascii="Times New Roman" w:hAnsi="Times New Roman" w:cs="Times New Roman"/>
          <w:sz w:val="24"/>
        </w:rPr>
        <w:t>Уголок творчества</w:t>
      </w:r>
      <w:r w:rsidR="001F403A" w:rsidRPr="002A2150">
        <w:rPr>
          <w:rFonts w:ascii="Times New Roman" w:hAnsi="Times New Roman" w:cs="Times New Roman"/>
          <w:sz w:val="24"/>
        </w:rPr>
        <w:t>»</w:t>
      </w:r>
      <w:r w:rsidRPr="002A2150">
        <w:rPr>
          <w:rFonts w:ascii="Times New Roman" w:hAnsi="Times New Roman" w:cs="Times New Roman"/>
          <w:sz w:val="24"/>
        </w:rPr>
        <w:t>;</w:t>
      </w:r>
    </w:p>
    <w:p w:rsidR="00BD01E9" w:rsidRPr="002A2150" w:rsidRDefault="002A2150" w:rsidP="002A2150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</w:rPr>
      </w:pPr>
      <w:r w:rsidRPr="002A2150">
        <w:rPr>
          <w:rFonts w:ascii="Times New Roman" w:hAnsi="Times New Roman" w:cs="Times New Roman"/>
          <w:sz w:val="24"/>
        </w:rPr>
        <w:t>«Экологическая</w:t>
      </w:r>
      <w:r w:rsidR="001F403A" w:rsidRPr="002A2150">
        <w:rPr>
          <w:rFonts w:ascii="Times New Roman" w:hAnsi="Times New Roman" w:cs="Times New Roman"/>
          <w:sz w:val="24"/>
        </w:rPr>
        <w:t xml:space="preserve"> тропа» на территории детского сада;</w:t>
      </w:r>
    </w:p>
    <w:p w:rsidR="001F403A" w:rsidRPr="002A2150" w:rsidRDefault="001F403A" w:rsidP="002A2150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</w:rPr>
      </w:pPr>
      <w:r w:rsidRPr="002A2150">
        <w:rPr>
          <w:rFonts w:ascii="Times New Roman" w:hAnsi="Times New Roman" w:cs="Times New Roman"/>
          <w:sz w:val="24"/>
        </w:rPr>
        <w:t xml:space="preserve">Серии картинок </w:t>
      </w:r>
    </w:p>
    <w:p w:rsidR="001F403A" w:rsidRPr="002A2150" w:rsidRDefault="002A2150" w:rsidP="002A2150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</w:rPr>
      </w:pPr>
      <w:r w:rsidRPr="002A2150">
        <w:rPr>
          <w:rFonts w:ascii="Times New Roman" w:hAnsi="Times New Roman" w:cs="Times New Roman"/>
          <w:sz w:val="24"/>
        </w:rPr>
        <w:t>Грибы,</w:t>
      </w:r>
    </w:p>
    <w:p w:rsidR="001F403A" w:rsidRPr="002A2150" w:rsidRDefault="001F403A" w:rsidP="002A2150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</w:rPr>
      </w:pPr>
      <w:r w:rsidRPr="002A2150">
        <w:rPr>
          <w:rFonts w:ascii="Times New Roman" w:hAnsi="Times New Roman" w:cs="Times New Roman"/>
          <w:sz w:val="24"/>
        </w:rPr>
        <w:t xml:space="preserve">Животные жарких </w:t>
      </w:r>
      <w:r w:rsidR="002A2150" w:rsidRPr="002A2150">
        <w:rPr>
          <w:rFonts w:ascii="Times New Roman" w:hAnsi="Times New Roman" w:cs="Times New Roman"/>
          <w:sz w:val="24"/>
        </w:rPr>
        <w:t>стран.</w:t>
      </w:r>
    </w:p>
    <w:p w:rsidR="001F403A" w:rsidRPr="002A2150" w:rsidRDefault="001F403A" w:rsidP="002A2150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</w:rPr>
      </w:pPr>
      <w:r w:rsidRPr="002A2150">
        <w:rPr>
          <w:rFonts w:ascii="Times New Roman" w:hAnsi="Times New Roman" w:cs="Times New Roman"/>
          <w:sz w:val="24"/>
        </w:rPr>
        <w:t>Животные нашего леса.</w:t>
      </w:r>
    </w:p>
    <w:p w:rsidR="001F403A" w:rsidRPr="002A2150" w:rsidRDefault="001F403A" w:rsidP="002A2150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</w:rPr>
      </w:pPr>
      <w:r w:rsidRPr="002A2150">
        <w:rPr>
          <w:rFonts w:ascii="Times New Roman" w:hAnsi="Times New Roman" w:cs="Times New Roman"/>
          <w:sz w:val="24"/>
        </w:rPr>
        <w:t>Насекомые.</w:t>
      </w:r>
    </w:p>
    <w:p w:rsidR="001F403A" w:rsidRPr="002A2150" w:rsidRDefault="001F403A" w:rsidP="002A2150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</w:rPr>
      </w:pPr>
      <w:r w:rsidRPr="002A2150">
        <w:rPr>
          <w:rFonts w:ascii="Times New Roman" w:hAnsi="Times New Roman" w:cs="Times New Roman"/>
          <w:sz w:val="24"/>
        </w:rPr>
        <w:t>Фрукты.</w:t>
      </w:r>
    </w:p>
    <w:p w:rsidR="001F403A" w:rsidRPr="002A2150" w:rsidRDefault="001F403A" w:rsidP="002A2150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</w:rPr>
      </w:pPr>
      <w:r w:rsidRPr="002A2150">
        <w:rPr>
          <w:rFonts w:ascii="Times New Roman" w:hAnsi="Times New Roman" w:cs="Times New Roman"/>
          <w:sz w:val="24"/>
        </w:rPr>
        <w:t>Профессии.</w:t>
      </w:r>
    </w:p>
    <w:p w:rsidR="001F403A" w:rsidRPr="002A2150" w:rsidRDefault="001F403A" w:rsidP="002A2150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</w:rPr>
      </w:pPr>
      <w:r w:rsidRPr="002A2150">
        <w:rPr>
          <w:rFonts w:ascii="Times New Roman" w:hAnsi="Times New Roman" w:cs="Times New Roman"/>
          <w:sz w:val="24"/>
        </w:rPr>
        <w:t>Птицы.</w:t>
      </w:r>
    </w:p>
    <w:p w:rsidR="001F403A" w:rsidRPr="002A2150" w:rsidRDefault="001F403A" w:rsidP="002A2150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</w:rPr>
      </w:pPr>
      <w:r w:rsidRPr="002A2150">
        <w:rPr>
          <w:rFonts w:ascii="Times New Roman" w:hAnsi="Times New Roman" w:cs="Times New Roman"/>
          <w:sz w:val="24"/>
        </w:rPr>
        <w:t>Домашние животные</w:t>
      </w:r>
    </w:p>
    <w:p w:rsidR="001F403A" w:rsidRPr="002A2150" w:rsidRDefault="001F403A" w:rsidP="002A2150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</w:rPr>
      </w:pPr>
      <w:r w:rsidRPr="002A2150">
        <w:rPr>
          <w:rFonts w:ascii="Times New Roman" w:hAnsi="Times New Roman" w:cs="Times New Roman"/>
          <w:sz w:val="24"/>
        </w:rPr>
        <w:t>Инструменты</w:t>
      </w:r>
    </w:p>
    <w:p w:rsidR="002A2150" w:rsidRPr="002A2150" w:rsidRDefault="001F403A" w:rsidP="002A2150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2A2150">
        <w:rPr>
          <w:rFonts w:ascii="Times New Roman" w:hAnsi="Times New Roman" w:cs="Times New Roman"/>
          <w:sz w:val="24"/>
          <w:szCs w:val="24"/>
        </w:rPr>
        <w:t xml:space="preserve">Развивающие игры с </w:t>
      </w:r>
      <w:r w:rsidR="002A2150" w:rsidRPr="002A2150">
        <w:rPr>
          <w:rFonts w:ascii="Times New Roman" w:hAnsi="Times New Roman" w:cs="Times New Roman"/>
          <w:sz w:val="24"/>
          <w:szCs w:val="24"/>
        </w:rPr>
        <w:t>карточками познаём</w:t>
      </w:r>
      <w:r w:rsidRPr="002A2150">
        <w:rPr>
          <w:rFonts w:ascii="Times New Roman" w:hAnsi="Times New Roman" w:cs="Times New Roman"/>
          <w:sz w:val="24"/>
          <w:szCs w:val="24"/>
        </w:rPr>
        <w:t xml:space="preserve"> мир.</w:t>
      </w:r>
    </w:p>
    <w:p w:rsidR="00BD01E9" w:rsidRPr="002A2150" w:rsidRDefault="00BD01E9" w:rsidP="002A2150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2A2150">
        <w:rPr>
          <w:rFonts w:ascii="Times New Roman" w:hAnsi="Times New Roman" w:cs="Times New Roman"/>
          <w:bCs/>
          <w:sz w:val="24"/>
          <w:szCs w:val="24"/>
        </w:rPr>
        <w:t>Библиотека книг художественной литературы для детей о природе.</w:t>
      </w:r>
    </w:p>
    <w:p w:rsidR="002A2150" w:rsidRPr="002A2150" w:rsidRDefault="002A2150" w:rsidP="002A215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1F403A" w:rsidRPr="00071C20" w:rsidRDefault="00F02283" w:rsidP="001F40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1C20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="00071C20">
        <w:rPr>
          <w:rFonts w:ascii="Times New Roman" w:hAnsi="Times New Roman" w:cs="Times New Roman"/>
          <w:b/>
          <w:bCs/>
          <w:sz w:val="24"/>
          <w:szCs w:val="24"/>
        </w:rPr>
        <w:t>Список литературы</w:t>
      </w:r>
      <w:r w:rsidR="001F403A" w:rsidRPr="00071C2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F403A" w:rsidRPr="002A2150" w:rsidRDefault="001F403A" w:rsidP="002A2150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2A2150">
        <w:rPr>
          <w:rFonts w:ascii="Times New Roman" w:hAnsi="Times New Roman" w:cs="Times New Roman"/>
          <w:sz w:val="24"/>
        </w:rPr>
        <w:t xml:space="preserve">Программа </w:t>
      </w:r>
      <w:r w:rsidR="002A2150" w:rsidRPr="002A2150">
        <w:rPr>
          <w:rFonts w:ascii="Times New Roman" w:hAnsi="Times New Roman" w:cs="Times New Roman"/>
          <w:sz w:val="24"/>
        </w:rPr>
        <w:t>«Юный</w:t>
      </w:r>
      <w:r w:rsidRPr="002A2150">
        <w:rPr>
          <w:rFonts w:ascii="Times New Roman" w:hAnsi="Times New Roman" w:cs="Times New Roman"/>
          <w:sz w:val="24"/>
        </w:rPr>
        <w:t xml:space="preserve"> эколог»под редакцией С.Н. Николаевой, год издания  1999г</w:t>
      </w:r>
    </w:p>
    <w:p w:rsidR="001F403A" w:rsidRPr="002A2150" w:rsidRDefault="002A2150" w:rsidP="002A2150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2A2150">
        <w:rPr>
          <w:rFonts w:ascii="Times New Roman" w:hAnsi="Times New Roman" w:cs="Times New Roman"/>
          <w:sz w:val="24"/>
        </w:rPr>
        <w:t>«Воспитание</w:t>
      </w:r>
      <w:r w:rsidR="001F403A" w:rsidRPr="002A2150">
        <w:rPr>
          <w:rFonts w:ascii="Times New Roman" w:hAnsi="Times New Roman" w:cs="Times New Roman"/>
          <w:sz w:val="24"/>
        </w:rPr>
        <w:t xml:space="preserve"> экологической культуры в дошкольном детстве» С.Н. Николаева 2005г</w:t>
      </w:r>
    </w:p>
    <w:p w:rsidR="001F403A" w:rsidRPr="002A2150" w:rsidRDefault="002A2150" w:rsidP="002A2150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2A2150">
        <w:rPr>
          <w:rFonts w:ascii="Times New Roman" w:hAnsi="Times New Roman" w:cs="Times New Roman"/>
          <w:sz w:val="24"/>
        </w:rPr>
        <w:t>«Экологическое</w:t>
      </w:r>
      <w:r w:rsidR="001F403A" w:rsidRPr="002A2150">
        <w:rPr>
          <w:rFonts w:ascii="Times New Roman" w:hAnsi="Times New Roman" w:cs="Times New Roman"/>
          <w:sz w:val="24"/>
        </w:rPr>
        <w:t xml:space="preserve"> воспитание в детском саду с детьми 2-7 лет» О.А. Соломенникова. 2012г</w:t>
      </w:r>
    </w:p>
    <w:p w:rsidR="001F403A" w:rsidRPr="002A2150" w:rsidRDefault="001F403A" w:rsidP="002A2150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2A2150">
        <w:rPr>
          <w:rFonts w:ascii="Times New Roman" w:hAnsi="Times New Roman" w:cs="Times New Roman"/>
          <w:sz w:val="24"/>
        </w:rPr>
        <w:t>Николаева С.Н. Роль игры в экологическом воспитании дошкольников. – М., 1996.</w:t>
      </w:r>
    </w:p>
    <w:p w:rsidR="001F403A" w:rsidRPr="002A2150" w:rsidRDefault="001F403A" w:rsidP="002A2150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2A2150">
        <w:rPr>
          <w:rFonts w:ascii="Times New Roman" w:hAnsi="Times New Roman" w:cs="Times New Roman"/>
          <w:sz w:val="24"/>
        </w:rPr>
        <w:t>5.Николаева С.Н. Методика экологического воспитания детей дошкольного возраста. – М., 1998.</w:t>
      </w:r>
    </w:p>
    <w:p w:rsidR="00BD01E9" w:rsidRPr="002A2150" w:rsidRDefault="00BD01E9" w:rsidP="002A2150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A2150" w:rsidRPr="002A2150" w:rsidRDefault="002A2150">
      <w:pPr>
        <w:pStyle w:val="a3"/>
        <w:jc w:val="both"/>
        <w:rPr>
          <w:rFonts w:ascii="Times New Roman" w:hAnsi="Times New Roman" w:cs="Times New Roman"/>
          <w:sz w:val="24"/>
        </w:rPr>
      </w:pPr>
    </w:p>
    <w:sectPr w:rsidR="002A2150" w:rsidRPr="002A2150" w:rsidSect="00681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93E" w:rsidRDefault="0004393E" w:rsidP="001F403A">
      <w:pPr>
        <w:spacing w:after="0" w:line="240" w:lineRule="auto"/>
      </w:pPr>
      <w:r>
        <w:separator/>
      </w:r>
    </w:p>
  </w:endnote>
  <w:endnote w:type="continuationSeparator" w:id="0">
    <w:p w:rsidR="0004393E" w:rsidRDefault="0004393E" w:rsidP="001F4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4067234"/>
      <w:docPartObj>
        <w:docPartGallery w:val="Page Numbers (Bottom of Page)"/>
        <w:docPartUnique/>
      </w:docPartObj>
    </w:sdtPr>
    <w:sdtEndPr/>
    <w:sdtContent>
      <w:p w:rsidR="00BD74CD" w:rsidRDefault="00BD74C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BC2">
          <w:rPr>
            <w:noProof/>
          </w:rPr>
          <w:t>1</w:t>
        </w:r>
        <w:r>
          <w:fldChar w:fldCharType="end"/>
        </w:r>
      </w:p>
    </w:sdtContent>
  </w:sdt>
  <w:p w:rsidR="00BD74CD" w:rsidRDefault="00BD74C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93E" w:rsidRDefault="0004393E" w:rsidP="001F403A">
      <w:pPr>
        <w:spacing w:after="0" w:line="240" w:lineRule="auto"/>
      </w:pPr>
      <w:r>
        <w:separator/>
      </w:r>
    </w:p>
  </w:footnote>
  <w:footnote w:type="continuationSeparator" w:id="0">
    <w:p w:rsidR="0004393E" w:rsidRDefault="0004393E" w:rsidP="001F4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1787BBC"/>
    <w:lvl w:ilvl="0">
      <w:numFmt w:val="bullet"/>
      <w:lvlText w:val="*"/>
      <w:lvlJc w:val="left"/>
    </w:lvl>
  </w:abstractNum>
  <w:abstractNum w:abstractNumId="1" w15:restartNumberingAfterBreak="0">
    <w:nsid w:val="0418391B"/>
    <w:multiLevelType w:val="multilevel"/>
    <w:tmpl w:val="DDF6B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F2244"/>
    <w:multiLevelType w:val="hybridMultilevel"/>
    <w:tmpl w:val="D4100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D4C91"/>
    <w:multiLevelType w:val="multilevel"/>
    <w:tmpl w:val="4D48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CE13C3"/>
    <w:multiLevelType w:val="hybridMultilevel"/>
    <w:tmpl w:val="9918A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57A1D"/>
    <w:multiLevelType w:val="hybridMultilevel"/>
    <w:tmpl w:val="BCB63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425EF7"/>
    <w:multiLevelType w:val="hybridMultilevel"/>
    <w:tmpl w:val="E0107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C41778"/>
    <w:multiLevelType w:val="hybridMultilevel"/>
    <w:tmpl w:val="30361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2161A7"/>
    <w:multiLevelType w:val="hybridMultilevel"/>
    <w:tmpl w:val="2E9A5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2009BE"/>
    <w:multiLevelType w:val="hybridMultilevel"/>
    <w:tmpl w:val="D2861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476BE7"/>
    <w:multiLevelType w:val="hybridMultilevel"/>
    <w:tmpl w:val="A8EAB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C30950"/>
    <w:multiLevelType w:val="hybridMultilevel"/>
    <w:tmpl w:val="D8688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D7583A"/>
    <w:multiLevelType w:val="hybridMultilevel"/>
    <w:tmpl w:val="CA8E2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4F7ACF"/>
    <w:multiLevelType w:val="hybridMultilevel"/>
    <w:tmpl w:val="6046C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3D2D2D"/>
    <w:multiLevelType w:val="hybridMultilevel"/>
    <w:tmpl w:val="A37C3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B30E40"/>
    <w:multiLevelType w:val="hybridMultilevel"/>
    <w:tmpl w:val="CF244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691A38"/>
    <w:multiLevelType w:val="multilevel"/>
    <w:tmpl w:val="F8825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8E2DBE"/>
    <w:multiLevelType w:val="hybridMultilevel"/>
    <w:tmpl w:val="26FCF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5E5B94"/>
    <w:multiLevelType w:val="hybridMultilevel"/>
    <w:tmpl w:val="12DCE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7717E"/>
    <w:multiLevelType w:val="hybridMultilevel"/>
    <w:tmpl w:val="870A1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F305F5"/>
    <w:multiLevelType w:val="hybridMultilevel"/>
    <w:tmpl w:val="79869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6861F4"/>
    <w:multiLevelType w:val="hybridMultilevel"/>
    <w:tmpl w:val="2E7A6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050E70"/>
    <w:multiLevelType w:val="multilevel"/>
    <w:tmpl w:val="1C1E2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E62A0C"/>
    <w:multiLevelType w:val="hybridMultilevel"/>
    <w:tmpl w:val="A40A9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D86AD8"/>
    <w:multiLevelType w:val="hybridMultilevel"/>
    <w:tmpl w:val="520E4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C9520D"/>
    <w:multiLevelType w:val="hybridMultilevel"/>
    <w:tmpl w:val="F6747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7279A0"/>
    <w:multiLevelType w:val="hybridMultilevel"/>
    <w:tmpl w:val="F6688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243C10"/>
    <w:multiLevelType w:val="hybridMultilevel"/>
    <w:tmpl w:val="F2BEF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C0749C"/>
    <w:multiLevelType w:val="hybridMultilevel"/>
    <w:tmpl w:val="86EA2D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5D59F8"/>
    <w:multiLevelType w:val="hybridMultilevel"/>
    <w:tmpl w:val="9E0A6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3650B8"/>
    <w:multiLevelType w:val="hybridMultilevel"/>
    <w:tmpl w:val="D7F46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162A34"/>
    <w:multiLevelType w:val="hybridMultilevel"/>
    <w:tmpl w:val="819A5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F6288A"/>
    <w:multiLevelType w:val="hybridMultilevel"/>
    <w:tmpl w:val="DA86F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393EED"/>
    <w:multiLevelType w:val="hybridMultilevel"/>
    <w:tmpl w:val="7A6CF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EE7950"/>
    <w:multiLevelType w:val="multilevel"/>
    <w:tmpl w:val="730AA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5C3AC6"/>
    <w:multiLevelType w:val="hybridMultilevel"/>
    <w:tmpl w:val="1D56A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413083"/>
    <w:multiLevelType w:val="hybridMultilevel"/>
    <w:tmpl w:val="7A3A6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172D59"/>
    <w:multiLevelType w:val="hybridMultilevel"/>
    <w:tmpl w:val="C930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D6330"/>
    <w:multiLevelType w:val="hybridMultilevel"/>
    <w:tmpl w:val="FEE66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34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  <w:num w:numId="7">
    <w:abstractNumId w:val="17"/>
  </w:num>
  <w:num w:numId="8">
    <w:abstractNumId w:val="37"/>
  </w:num>
  <w:num w:numId="9">
    <w:abstractNumId w:val="23"/>
  </w:num>
  <w:num w:numId="10">
    <w:abstractNumId w:val="12"/>
  </w:num>
  <w:num w:numId="11">
    <w:abstractNumId w:val="32"/>
  </w:num>
  <w:num w:numId="12">
    <w:abstractNumId w:val="6"/>
  </w:num>
  <w:num w:numId="13">
    <w:abstractNumId w:val="15"/>
  </w:num>
  <w:num w:numId="14">
    <w:abstractNumId w:val="5"/>
  </w:num>
  <w:num w:numId="15">
    <w:abstractNumId w:val="7"/>
  </w:num>
  <w:num w:numId="16">
    <w:abstractNumId w:val="2"/>
  </w:num>
  <w:num w:numId="17">
    <w:abstractNumId w:val="9"/>
  </w:num>
  <w:num w:numId="18">
    <w:abstractNumId w:val="26"/>
  </w:num>
  <w:num w:numId="19">
    <w:abstractNumId w:val="35"/>
  </w:num>
  <w:num w:numId="20">
    <w:abstractNumId w:val="27"/>
  </w:num>
  <w:num w:numId="21">
    <w:abstractNumId w:val="33"/>
  </w:num>
  <w:num w:numId="22">
    <w:abstractNumId w:val="14"/>
  </w:num>
  <w:num w:numId="23">
    <w:abstractNumId w:val="11"/>
  </w:num>
  <w:num w:numId="24">
    <w:abstractNumId w:val="20"/>
  </w:num>
  <w:num w:numId="25">
    <w:abstractNumId w:val="21"/>
  </w:num>
  <w:num w:numId="26">
    <w:abstractNumId w:val="10"/>
  </w:num>
  <w:num w:numId="27">
    <w:abstractNumId w:val="36"/>
  </w:num>
  <w:num w:numId="28">
    <w:abstractNumId w:val="25"/>
  </w:num>
  <w:num w:numId="29">
    <w:abstractNumId w:val="28"/>
  </w:num>
  <w:num w:numId="30">
    <w:abstractNumId w:val="31"/>
  </w:num>
  <w:num w:numId="31">
    <w:abstractNumId w:val="3"/>
  </w:num>
  <w:num w:numId="32">
    <w:abstractNumId w:val="1"/>
  </w:num>
  <w:num w:numId="33">
    <w:abstractNumId w:val="29"/>
  </w:num>
  <w:num w:numId="34">
    <w:abstractNumId w:val="18"/>
  </w:num>
  <w:num w:numId="35">
    <w:abstractNumId w:val="8"/>
  </w:num>
  <w:num w:numId="36">
    <w:abstractNumId w:val="13"/>
  </w:num>
  <w:num w:numId="37">
    <w:abstractNumId w:val="30"/>
  </w:num>
  <w:num w:numId="38">
    <w:abstractNumId w:val="24"/>
  </w:num>
  <w:num w:numId="39">
    <w:abstractNumId w:val="38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3D1D"/>
    <w:rsid w:val="0003621D"/>
    <w:rsid w:val="0004393E"/>
    <w:rsid w:val="00062932"/>
    <w:rsid w:val="00071C20"/>
    <w:rsid w:val="000762CC"/>
    <w:rsid w:val="000807D5"/>
    <w:rsid w:val="000852DF"/>
    <w:rsid w:val="000E497F"/>
    <w:rsid w:val="000E50C8"/>
    <w:rsid w:val="00123F67"/>
    <w:rsid w:val="001D73C9"/>
    <w:rsid w:val="001F403A"/>
    <w:rsid w:val="001F4BD1"/>
    <w:rsid w:val="00233FA8"/>
    <w:rsid w:val="002A2150"/>
    <w:rsid w:val="002B4CEA"/>
    <w:rsid w:val="002C2229"/>
    <w:rsid w:val="002D14F8"/>
    <w:rsid w:val="002E7BC2"/>
    <w:rsid w:val="00342B38"/>
    <w:rsid w:val="003909D5"/>
    <w:rsid w:val="003A5D2B"/>
    <w:rsid w:val="003F3D1D"/>
    <w:rsid w:val="00416FDC"/>
    <w:rsid w:val="00434F00"/>
    <w:rsid w:val="00441E51"/>
    <w:rsid w:val="00450FC1"/>
    <w:rsid w:val="00454FDF"/>
    <w:rsid w:val="00462823"/>
    <w:rsid w:val="0049754A"/>
    <w:rsid w:val="004E0612"/>
    <w:rsid w:val="004F3149"/>
    <w:rsid w:val="00504464"/>
    <w:rsid w:val="00527D6F"/>
    <w:rsid w:val="005529B6"/>
    <w:rsid w:val="005676E8"/>
    <w:rsid w:val="00573034"/>
    <w:rsid w:val="005D7183"/>
    <w:rsid w:val="005D74E7"/>
    <w:rsid w:val="0060552C"/>
    <w:rsid w:val="00664675"/>
    <w:rsid w:val="00681F47"/>
    <w:rsid w:val="006A254C"/>
    <w:rsid w:val="006F11BF"/>
    <w:rsid w:val="007455FC"/>
    <w:rsid w:val="00754BDE"/>
    <w:rsid w:val="007776C5"/>
    <w:rsid w:val="007D7A2E"/>
    <w:rsid w:val="007E6304"/>
    <w:rsid w:val="007E7321"/>
    <w:rsid w:val="00801302"/>
    <w:rsid w:val="00851212"/>
    <w:rsid w:val="00853507"/>
    <w:rsid w:val="00894336"/>
    <w:rsid w:val="008B2BE8"/>
    <w:rsid w:val="008D28B3"/>
    <w:rsid w:val="008E14D4"/>
    <w:rsid w:val="008F09FC"/>
    <w:rsid w:val="0090530F"/>
    <w:rsid w:val="009129C1"/>
    <w:rsid w:val="00931CE0"/>
    <w:rsid w:val="009D44E4"/>
    <w:rsid w:val="00A17542"/>
    <w:rsid w:val="00A33564"/>
    <w:rsid w:val="00A456E4"/>
    <w:rsid w:val="00A5289C"/>
    <w:rsid w:val="00A771AF"/>
    <w:rsid w:val="00A94F07"/>
    <w:rsid w:val="00A95999"/>
    <w:rsid w:val="00AA15A3"/>
    <w:rsid w:val="00AF0326"/>
    <w:rsid w:val="00B153B9"/>
    <w:rsid w:val="00B273E8"/>
    <w:rsid w:val="00B30B64"/>
    <w:rsid w:val="00B55C6E"/>
    <w:rsid w:val="00B566FA"/>
    <w:rsid w:val="00BA284A"/>
    <w:rsid w:val="00BD01E9"/>
    <w:rsid w:val="00BD40D6"/>
    <w:rsid w:val="00BD44A8"/>
    <w:rsid w:val="00BD4E7E"/>
    <w:rsid w:val="00BD74CD"/>
    <w:rsid w:val="00C1445B"/>
    <w:rsid w:val="00C27D00"/>
    <w:rsid w:val="00C64EE7"/>
    <w:rsid w:val="00C7245D"/>
    <w:rsid w:val="00C72DA5"/>
    <w:rsid w:val="00C97943"/>
    <w:rsid w:val="00CB2BC2"/>
    <w:rsid w:val="00CD7725"/>
    <w:rsid w:val="00D05FA7"/>
    <w:rsid w:val="00D12F60"/>
    <w:rsid w:val="00D23AED"/>
    <w:rsid w:val="00D25529"/>
    <w:rsid w:val="00D26329"/>
    <w:rsid w:val="00D26D9F"/>
    <w:rsid w:val="00D93BFD"/>
    <w:rsid w:val="00DA37A2"/>
    <w:rsid w:val="00DE50C6"/>
    <w:rsid w:val="00E03AF8"/>
    <w:rsid w:val="00E63258"/>
    <w:rsid w:val="00E874C8"/>
    <w:rsid w:val="00E92C45"/>
    <w:rsid w:val="00EA29A3"/>
    <w:rsid w:val="00EC1724"/>
    <w:rsid w:val="00EE450F"/>
    <w:rsid w:val="00F02283"/>
    <w:rsid w:val="00F13730"/>
    <w:rsid w:val="00F236CF"/>
    <w:rsid w:val="00FB47D3"/>
    <w:rsid w:val="00FB6F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E5BFF3-1493-449A-B0D1-93C1F16EA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F3D1D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3F3D1D"/>
  </w:style>
  <w:style w:type="table" w:customStyle="1" w:styleId="1">
    <w:name w:val="Сетка таблицы1"/>
    <w:basedOn w:val="a1"/>
    <w:uiPriority w:val="59"/>
    <w:rsid w:val="003F3D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3F3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3F3D1D"/>
    <w:rPr>
      <w:b/>
      <w:bCs/>
    </w:rPr>
  </w:style>
  <w:style w:type="paragraph" w:styleId="a7">
    <w:name w:val="List Paragraph"/>
    <w:basedOn w:val="a"/>
    <w:uiPriority w:val="34"/>
    <w:qFormat/>
    <w:rsid w:val="007455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header"/>
    <w:basedOn w:val="a"/>
    <w:link w:val="a9"/>
    <w:uiPriority w:val="99"/>
    <w:unhideWhenUsed/>
    <w:rsid w:val="001F40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F403A"/>
  </w:style>
  <w:style w:type="paragraph" w:styleId="aa">
    <w:name w:val="footer"/>
    <w:basedOn w:val="a"/>
    <w:link w:val="ab"/>
    <w:uiPriority w:val="99"/>
    <w:unhideWhenUsed/>
    <w:rsid w:val="001F40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F403A"/>
  </w:style>
  <w:style w:type="paragraph" w:styleId="ac">
    <w:name w:val="Balloon Text"/>
    <w:basedOn w:val="a"/>
    <w:link w:val="ad"/>
    <w:uiPriority w:val="99"/>
    <w:semiHidden/>
    <w:unhideWhenUsed/>
    <w:rsid w:val="00BD4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D44A8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A52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905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1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D6F3A-764B-4C47-8713-C3CEBA464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6965</Words>
  <Characters>39701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40</cp:revision>
  <cp:lastPrinted>2018-02-22T14:51:00Z</cp:lastPrinted>
  <dcterms:created xsi:type="dcterms:W3CDTF">2015-09-29T13:09:00Z</dcterms:created>
  <dcterms:modified xsi:type="dcterms:W3CDTF">2026-07-16T10:53:00Z</dcterms:modified>
</cp:coreProperties>
</file>